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String isBlank, lines, strip, repeat, Arrays.asList., Predicate.not(predicate)</w:t>
      </w:r>
    </w:p>
    <w:p w14:paraId="77C83072" w14:textId="52AB2F3D" w:rsidR="00E90988" w:rsidRDefault="00E90988">
      <w:r>
        <w:t>Java 12</w:t>
      </w:r>
    </w:p>
    <w:p w14:paraId="14D850A3" w14:textId="2DB32F55" w:rsidR="00E90988" w:rsidRDefault="00E90988">
      <w:r>
        <w:tab/>
        <w:t>Switch enhancements, String indent, transform, describeConstable()</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t>instanceOf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A new GarbageCollectorMXBean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2754980E" w14:textId="77777777" w:rsidR="00DC5FAA" w:rsidRDefault="00DC5FAA"/>
    <w:p w14:paraId="42AC1268" w14:textId="77777777" w:rsidR="00CF4646" w:rsidRDefault="00CF4646"/>
    <w:p w14:paraId="7E87CCB9" w14:textId="278D2399" w:rsidR="00CF4646" w:rsidRDefault="00CF4646">
      <w:r>
        <w:t>Arrays.asList</w:t>
      </w:r>
    </w:p>
    <w:p w14:paraId="23E64B90" w14:textId="2C16867E" w:rsidR="00CF4646" w:rsidRDefault="00CF4646">
      <w:r>
        <w:tab/>
      </w:r>
      <w:r w:rsidRPr="00CF4646">
        <w:t>Array.asList()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5"/>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Iterator is a universal interface used to traverse any collection, while ListIterator is specific to lists and provides bidirectional iteration</w:t>
      </w:r>
    </w:p>
    <w:p w14:paraId="18605B80" w14:textId="77777777" w:rsidR="00F02CC1" w:rsidRDefault="00F02CC1"/>
    <w:p w14:paraId="46A78E95" w14:textId="026236B5" w:rsidR="00B21FC4" w:rsidRDefault="00B21FC4">
      <w:r w:rsidRPr="00B21FC4">
        <w:t>Iterator is most suitable for serial processing and Spliterator is most suitable for parallel processing. Spliterator uses trySplit() method to split the given source and process the elements in parallel. Iterator can be used to traverse only Collection types</w:t>
      </w:r>
    </w:p>
    <w:p w14:paraId="766A84AA" w14:textId="33A7EEE5" w:rsidR="00B21FC4" w:rsidRDefault="00347116">
      <w:r>
        <w:t>Long.parseLong(String) -&gt; return primitive, lighter and faster</w:t>
      </w:r>
    </w:p>
    <w:p w14:paraId="0739AE42" w14:textId="3B478F5E" w:rsidR="00347116" w:rsidRDefault="00347116">
      <w:r>
        <w:t>Long.valueOf(char) -&gt;return Wrapper, slower</w:t>
      </w:r>
    </w:p>
    <w:p w14:paraId="2F681322" w14:textId="77777777" w:rsidR="00347116" w:rsidRDefault="00347116"/>
    <w:p w14:paraId="4640049D" w14:textId="368AA2D0" w:rsidR="00A46FF3" w:rsidRDefault="00A46FF3">
      <w:r>
        <w:t>MockInterface</w:t>
      </w:r>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6"/>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t>String.chars -&gt; return intStream</w:t>
      </w:r>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r>
        <w:t>generate takes a IntSupplier, which means that you are supposed to generate ints without being given anything. Example usages include creating a constant stream of the same integer, creating a stream of random integers. Notice how each element in the stream do not depend on the previous element.</w:t>
      </w:r>
    </w:p>
    <w:p w14:paraId="3423F886" w14:textId="77777777" w:rsidR="0006586E" w:rsidRDefault="0006586E" w:rsidP="0006586E">
      <w:pPr>
        <w:ind w:left="720"/>
      </w:pPr>
    </w:p>
    <w:p w14:paraId="4701FB0A" w14:textId="6301F762" w:rsidR="0006586E" w:rsidRDefault="0006586E" w:rsidP="0006586E">
      <w:pPr>
        <w:ind w:left="720"/>
      </w:pPr>
      <w:r>
        <w:t>iterate takes a seed and a IntUnaryOperator, which means that you are supposed to generate each element based on the previous element. This is useful for creating a inductively defined sequence, for example. In this case, each element is supposed to depend on the previous one.</w:t>
      </w:r>
    </w:p>
    <w:p w14:paraId="2D51DB06" w14:textId="77777777" w:rsidR="0006586E" w:rsidRDefault="0006586E"/>
    <w:p w14:paraId="0FD28F9A" w14:textId="7F87B8D9" w:rsidR="00360584" w:rsidRDefault="00360584">
      <w:r>
        <w:t>IntStream mapToObj</w:t>
      </w:r>
    </w:p>
    <w:p w14:paraId="55D47570" w14:textId="73A9BA00" w:rsidR="00360584" w:rsidRDefault="00360584">
      <w:r>
        <w:tab/>
        <w:t>Maps integer to an object</w:t>
      </w:r>
    </w:p>
    <w:p w14:paraId="3FEA1781" w14:textId="77777777" w:rsidR="00360584" w:rsidRDefault="00360584"/>
    <w:p w14:paraId="67CCAC0D" w14:textId="4DC64166" w:rsidR="00360584" w:rsidRDefault="00360584">
      <w:r>
        <w:t>Collectors.groupingBy(Function)</w:t>
      </w:r>
    </w:p>
    <w:p w14:paraId="1121CE75" w14:textId="77777777" w:rsidR="00360584" w:rsidRDefault="00360584"/>
    <w:p w14:paraId="0FB297C7" w14:textId="1F089CF0" w:rsidR="00360584" w:rsidRDefault="00360584">
      <w:r>
        <w:lastRenderedPageBreak/>
        <w:t>Function.identity()</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r>
        <w:t>Collectors.counting()</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7"/>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8"/>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r>
        <w:t>Collectors.grouping</w:t>
      </w:r>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9"/>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0"/>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Optional ifPresent(Consumer)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1"/>
                    <a:stretch>
                      <a:fillRect/>
                    </a:stretch>
                  </pic:blipFill>
                  <pic:spPr>
                    <a:xfrm>
                      <a:off x="0" y="0"/>
                      <a:ext cx="5943600" cy="2092960"/>
                    </a:xfrm>
                    <a:prstGeom prst="rect">
                      <a:avLst/>
                    </a:prstGeom>
                  </pic:spPr>
                </pic:pic>
              </a:graphicData>
            </a:graphic>
          </wp:inline>
        </w:drawing>
      </w:r>
    </w:p>
    <w:p w14:paraId="4558E31F" w14:textId="1AD6C140" w:rsidR="002D7CB7" w:rsidRDefault="002D7CB7">
      <w:r>
        <w:t>Number.charAt if not converted to string will give its ascii value</w:t>
      </w:r>
    </w:p>
    <w:p w14:paraId="32030CC4" w14:textId="77777777" w:rsidR="002D7CB7" w:rsidRDefault="002D7CB7"/>
    <w:p w14:paraId="7F477FF2" w14:textId="4508DAD1" w:rsidR="00D05DC5" w:rsidRDefault="00D05DC5">
      <w:r>
        <w:lastRenderedPageBreak/>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2"/>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3"/>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4"/>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5"/>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r>
        <w:t>IntStream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6"/>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r>
        <w:t>IntStream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7"/>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r>
        <w:t>Character.isDigit, Character.isLetter,Character.isWhiteSpace</w:t>
      </w:r>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lastRenderedPageBreak/>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tab/>
      </w:r>
      <w:r>
        <w:rPr>
          <w:lang w:val="es-MX"/>
        </w:rPr>
        <w:t xml:space="preserve">Label: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Break label;</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8"/>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In Java is also known as Static Polymorphism. Furthermore, the call to the method is resolved at compile-time. </w:t>
      </w:r>
      <w:r w:rsidRPr="00EE30ED">
        <w:t>Compile-Time polymorphism is achieved through Method Overloading</w:t>
      </w:r>
      <w:r w:rsidR="00EE30ED" w:rsidRPr="00EE30ED">
        <w:t>, co</w:t>
      </w:r>
      <w:r w:rsidR="00EE30ED">
        <w:t>nstructor overloading, method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Upcasting, DownCasting</w:t>
      </w:r>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19"/>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r w:rsidRPr="00B7576E">
        <w:t>Collections.synchronizedSet()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0"/>
                    <a:stretch>
                      <a:fillRect/>
                    </a:stretch>
                  </pic:blipFill>
                  <pic:spPr>
                    <a:xfrm>
                      <a:off x="0" y="0"/>
                      <a:ext cx="5400675" cy="809625"/>
                    </a:xfrm>
                    <a:prstGeom prst="rect">
                      <a:avLst/>
                    </a:prstGeom>
                  </pic:spPr>
                </pic:pic>
              </a:graphicData>
            </a:graphic>
          </wp:inline>
        </w:drawing>
      </w:r>
    </w:p>
    <w:p w14:paraId="6FA86DEE" w14:textId="77777777" w:rsidR="000E3C97" w:rsidRDefault="000E3C97" w:rsidP="00B7576E"/>
    <w:p w14:paraId="082BEC19" w14:textId="098FD999" w:rsidR="000E3C97" w:rsidRDefault="000E3C97" w:rsidP="00B7576E">
      <w:r>
        <w:t>Threads Livelock</w:t>
      </w:r>
    </w:p>
    <w:p w14:paraId="601ACBF1" w14:textId="03FD897E" w:rsidR="000E3C97" w:rsidRDefault="000E3C97" w:rsidP="00B7576E">
      <w:r>
        <w:tab/>
        <w:t>Threads are not blocked,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t>Cant be stop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readed</w:t>
      </w:r>
      <w:r w:rsidRPr="00DB7EC2">
        <w:t xml:space="preserve"> back to main memory immediately</w:t>
      </w:r>
    </w:p>
    <w:p w14:paraId="6DAC700C" w14:textId="77777777" w:rsidR="00B7576E" w:rsidRPr="00B7576E" w:rsidRDefault="00B7576E" w:rsidP="00B7576E"/>
    <w:p w14:paraId="3C268CE7" w14:textId="7AED6CF8" w:rsidR="00D174E0" w:rsidRDefault="00D174E0">
      <w:r w:rsidRPr="00D174E0">
        <w:t>PermGen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r>
        <w:lastRenderedPageBreak/>
        <w:t>Metaspace is a new memory space – starting from the Java 8 version; it has replaced the older PermGen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It allows an executing Java program to examine or "introspect" upon itself, and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When nursery is full, garbage collector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lastRenderedPageBreak/>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1"/>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r w:rsidR="00C90682" w:rsidRPr="00C90682">
        <w:t>Permgen</w:t>
      </w:r>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It was removed in Java 8 and replaced with metaspace</w:t>
      </w:r>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t>When a method is called, a new frame is created on the stack to store the method’s parameters and local variables.</w:t>
      </w:r>
    </w:p>
    <w:p w14:paraId="70B89882" w14:textId="795EE4BC" w:rsidR="00C90682" w:rsidRDefault="005421B2" w:rsidP="005421B2">
      <w:r>
        <w:t>When the method completes, its frame is removed from the stack.</w:t>
      </w:r>
    </w:p>
    <w:p w14:paraId="79F72D42" w14:textId="77777777" w:rsidR="00C90682" w:rsidRDefault="00C90682" w:rsidP="005421B2"/>
    <w:p w14:paraId="6AD6E271" w14:textId="7AE094BC" w:rsidR="00C90682" w:rsidRDefault="00C90682" w:rsidP="005421B2">
      <w:r>
        <w:t>Java 8 Permgem replaced</w:t>
      </w:r>
    </w:p>
    <w:p w14:paraId="3BF5D748" w14:textId="6D8D6E31" w:rsidR="00C90682" w:rsidRDefault="00C90682" w:rsidP="00C90682">
      <w:pPr>
        <w:ind w:firstLine="720"/>
      </w:pPr>
      <w:r>
        <w:t>PermGem -&gt; Metaspace (now it grows dinamically)</w:t>
      </w:r>
    </w:p>
    <w:p w14:paraId="63F0D974" w14:textId="77777777" w:rsidR="00DC5FAA" w:rsidRDefault="00DC5FAA" w:rsidP="00DC5FAA"/>
    <w:p w14:paraId="21E5F75B" w14:textId="6C7537D2" w:rsidR="00DC5FAA" w:rsidRDefault="00DC5FAA" w:rsidP="00DC5FAA">
      <w:r>
        <w:t>Profiler (JProfiler, VisualVM)</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lastRenderedPageBreak/>
        <w:t>Apache Commons StringUtils</w:t>
      </w:r>
    </w:p>
    <w:p w14:paraId="78A15ED2" w14:textId="39EC18BC" w:rsidR="006A3502" w:rsidRDefault="006A3502" w:rsidP="006A3502">
      <w:r>
        <w:t>The StringUtils class provides some additional methods to deal with strings. Some of them are more performant than the native string methods. For example, the StringUtils.replace() is faster than String.replace(). Additionally, most methods are null safe, meaning they do not throw NullPointerException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Use regular expressions when matching for a pattern because they are much more efficient than any iterative pattern-matching techniques.</w:t>
      </w:r>
    </w:p>
    <w:p w14:paraId="33976786" w14:textId="77777777" w:rsidR="00062352" w:rsidRDefault="00062352" w:rsidP="00062352">
      <w:r>
        <w:t>Use Of Primitives And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For similar reasons, try to avoid BigInteger or BigDecimal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When creating wrapper class instances, try using the valueOf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A regular expression, specified as a string, must first be compiled into an instance of this class. The resulting pattern can then be used to create a Matcher object that can match arbitrary character sequences against the regular expression. All of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Pattern.compile("a*b");</w:t>
      </w:r>
    </w:p>
    <w:p w14:paraId="37FFB34D" w14:textId="77777777" w:rsidR="00984825" w:rsidRDefault="00984825" w:rsidP="00984825">
      <w:r>
        <w:t xml:space="preserve"> Matcher m = p.matcher("aaaaab");</w:t>
      </w:r>
    </w:p>
    <w:p w14:paraId="678E7287" w14:textId="77777777" w:rsidR="00984825" w:rsidRDefault="00984825" w:rsidP="00984825">
      <w:r>
        <w:t xml:space="preserve"> boolean b = m.matches();</w:t>
      </w:r>
    </w:p>
    <w:p w14:paraId="690694EC" w14:textId="36E3B38D" w:rsidR="00984825" w:rsidRDefault="00984825" w:rsidP="00984825">
      <w:r>
        <w:t>A matches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boolean b = Pattern.matches("a*b", "aaaaab");</w:t>
      </w:r>
    </w:p>
    <w:p w14:paraId="42A80D0B" w14:textId="6549D984" w:rsidR="00984825" w:rsidRDefault="00984825" w:rsidP="00984825">
      <w:r>
        <w:lastRenderedPageBreak/>
        <w:t>is equivalent to the three statements above, though for repeated matches it is less efficient since it does not allow the compiled pattern to be reused.</w:t>
      </w:r>
    </w:p>
    <w:p w14:paraId="611C8807" w14:textId="13A823DE" w:rsidR="00DD4098" w:rsidRDefault="00DD4098" w:rsidP="006E7671">
      <w:r>
        <w:rPr>
          <w:noProof/>
        </w:rPr>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2"/>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lastRenderedPageBreak/>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tab/>
      </w:r>
      <w:r>
        <w:tab/>
        <w:t>Subtypes must be sustituable for the base class</w:t>
      </w:r>
    </w:p>
    <w:p w14:paraId="2BC16975" w14:textId="0A283E16" w:rsidR="00E0349B" w:rsidRDefault="00E0349B" w:rsidP="006E7671">
      <w:r>
        <w:tab/>
        <w:t>Interface Segreggation</w:t>
      </w:r>
    </w:p>
    <w:p w14:paraId="4351E54E" w14:textId="20D2B26E" w:rsidR="00E0349B" w:rsidRDefault="00E0349B" w:rsidP="006E7671">
      <w:r>
        <w:tab/>
      </w:r>
      <w:r>
        <w:tab/>
        <w:t>Split in small interfaces, client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r w:rsidRPr="00E0349B">
        <w:t>higher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Selection-&gt;fin smallest and place it on the first place and so on</w:t>
      </w:r>
    </w:p>
    <w:p w14:paraId="34DB7077" w14:textId="310E467D" w:rsidR="00E0349B" w:rsidRDefault="00E0349B" w:rsidP="006E7671">
      <w:r>
        <w:tab/>
        <w:t>Quick sort-&gt; most optimized, o(n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he list or array is traversed sequentially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lastRenderedPageBreak/>
        <w:tab/>
      </w:r>
      <w:r w:rsidRPr="006D179E">
        <w:t>Using Generics, it is possible to create classes that work with different data types.</w:t>
      </w:r>
    </w:p>
    <w:p w14:paraId="19686287" w14:textId="21A92D87" w:rsidR="006D179E" w:rsidRDefault="006D179E">
      <w:r>
        <w:tab/>
      </w:r>
      <w:r w:rsidRPr="006D179E">
        <w:t>The compiler can enforce the type at compile time.</w:t>
      </w:r>
      <w:r>
        <w:tab/>
      </w:r>
    </w:p>
    <w:p w14:paraId="1B6A2ACE" w14:textId="77777777" w:rsidR="006D179E" w:rsidRPr="00D174E0" w:rsidRDefault="006D179E"/>
    <w:p w14:paraId="04E91A82" w14:textId="683BEEFD" w:rsidR="001968DB" w:rsidRPr="00E0349B" w:rsidRDefault="008261D5">
      <w:r w:rsidRPr="00E0349B">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3"/>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lastRenderedPageBreak/>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abstract classes have a constructor? </w:t>
      </w:r>
    </w:p>
    <w:p w14:paraId="02476E29" w14:textId="77777777" w:rsidR="006F1F94" w:rsidRDefault="006F1F94" w:rsidP="006F1F94"/>
    <w:p w14:paraId="0959CAED" w14:textId="77777777" w:rsidR="006F1F94" w:rsidRDefault="006F1F94" w:rsidP="006F1F94">
      <w:r>
        <w:t>The main purpose of the constructor is to initialize the newly created object. In abstract class, we have an instance variable, abstract methods, and non-abstract methods. We need to initialize the non-abstract methods and instance variables,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sub-classes, thus functionality of constructor present in abstract class can be used by them.</w:t>
      </w:r>
    </w:p>
    <w:p w14:paraId="5502DDA4" w14:textId="21E1283C" w:rsidR="006F1F94" w:rsidRDefault="006F1F94" w:rsidP="006F1F94">
      <w:r>
        <w:t>The constructor inside the abstract class can only be called during constructor chaining i.e. when we create an instance of sub-classes. This is also one of the reasons abstract class can have a constructor.</w:t>
      </w:r>
    </w:p>
    <w:p w14:paraId="55AA306E" w14:textId="54181DDB" w:rsidR="00A94E55" w:rsidRDefault="00A94E55" w:rsidP="006F1F94">
      <w:r>
        <w:t>If you try to instantiate an abstract class, it will throw a compilation error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r w:rsidRPr="00493B07">
        <w:t>livelocked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Alphone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Race condition (thread a tries to read data and another thread b tries to delete it)</w:t>
      </w:r>
    </w:p>
    <w:p w14:paraId="61002A7D" w14:textId="77777777" w:rsidR="00720BA1" w:rsidRDefault="00720BA1" w:rsidP="00720BA1">
      <w:r>
        <w:tab/>
        <w:t>the same resource may be accessed by multiple threads at the same time and may change the data.</w:t>
      </w:r>
    </w:p>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lastRenderedPageBreak/>
        <w:t>Thread Local</w:t>
      </w:r>
      <w:r>
        <w:tab/>
      </w:r>
    </w:p>
    <w:p w14:paraId="70B368EE" w14:textId="1746DBAF" w:rsidR="00436918" w:rsidRDefault="00436918" w:rsidP="00DD5BE3">
      <w:r>
        <w:tab/>
      </w:r>
      <w:r w:rsidRPr="00436918">
        <w:t>The TheadLocal construct allows us to store data that will be accessible only by a specific thread.</w:t>
      </w:r>
    </w:p>
    <w:p w14:paraId="3ED3A0CE" w14:textId="4D158DF9" w:rsidR="00436918" w:rsidRDefault="00436918" w:rsidP="00DD5BE3">
      <w:r w:rsidRPr="00436918">
        <w:t>ThreadLocal&lt;Integer&gt; threadLocalValue = new ThreadLocal&lt;&gt;();</w:t>
      </w:r>
    </w:p>
    <w:p w14:paraId="5F31FE81" w14:textId="77777777" w:rsidR="00436918" w:rsidRDefault="00436918" w:rsidP="00436918">
      <w:r>
        <w:t>threadLocalValue.set(1);</w:t>
      </w:r>
    </w:p>
    <w:p w14:paraId="134F8CBB" w14:textId="1BFD92C0" w:rsidR="00436918" w:rsidRDefault="00436918" w:rsidP="00436918">
      <w:r>
        <w:t>Integer result = threadLocalValue.get();</w:t>
      </w:r>
    </w:p>
    <w:p w14:paraId="20327B35" w14:textId="77777777" w:rsidR="006A1E4B" w:rsidRDefault="006A1E4B" w:rsidP="00436918"/>
    <w:p w14:paraId="57B64D76" w14:textId="2F9A5035" w:rsidR="006A1E4B" w:rsidRDefault="006A1E4B" w:rsidP="00436918">
      <w:r>
        <w:rPr>
          <w:noProof/>
        </w:rPr>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1"/>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lastRenderedPageBreak/>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lastRenderedPageBreak/>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lastRenderedPageBreak/>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lastRenderedPageBreak/>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lastRenderedPageBreak/>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lastRenderedPageBreak/>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lastRenderedPageBreak/>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lastRenderedPageBreak/>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lastRenderedPageBreak/>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lastRenderedPageBreak/>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lastRenderedPageBreak/>
        <w:t>Client</w:t>
      </w:r>
    </w:p>
    <w:p w14:paraId="203DD7D2" w14:textId="77777777" w:rsidR="00DD5BE3" w:rsidRDefault="00DD5BE3" w:rsidP="00DD5BE3">
      <w:r>
        <w:rPr>
          <w:noProof/>
        </w:rPr>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
    <w:p w14:paraId="48B6E551" w14:textId="2755800F" w:rsidR="00472F6E" w:rsidRDefault="00472F6E">
      <w:pPr>
        <w:pBdr>
          <w:bottom w:val="single" w:sz="6" w:space="1" w:color="auto"/>
        </w:pBdr>
      </w:pPr>
      <w:r>
        <w:tab/>
      </w:r>
      <w:r>
        <w:tab/>
      </w:r>
      <w:r>
        <w:tab/>
        <w:t>Sout(“static method m1”);</w:t>
      </w:r>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We can have main method and run it in interface.</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t&gt;;</w:t>
      </w:r>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(i) -&gt; i&lt;10;</w:t>
      </w:r>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t>p.test(11);</w:t>
      </w:r>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t>p.negate();</w:t>
      </w:r>
    </w:p>
    <w:p w14:paraId="7A8A78F2" w14:textId="45F73C9E" w:rsidR="006A1BA8" w:rsidRDefault="006A1BA8">
      <w:pPr>
        <w:pBdr>
          <w:bottom w:val="single" w:sz="6" w:space="1" w:color="auto"/>
        </w:pBdr>
      </w:pPr>
      <w:r>
        <w:tab/>
        <w:t>p.and(p2);</w:t>
      </w:r>
    </w:p>
    <w:p w14:paraId="1CB84961" w14:textId="11D50A90" w:rsidR="006A1BA8" w:rsidRDefault="006A1BA8">
      <w:pPr>
        <w:pBdr>
          <w:bottom w:val="single" w:sz="6" w:space="1" w:color="auto"/>
        </w:pBdr>
      </w:pPr>
      <w:r>
        <w:tab/>
        <w:t>p.or(ps);</w:t>
      </w:r>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   p3.test(33);</w:t>
      </w:r>
    </w:p>
    <w:p w14:paraId="6098E467" w14:textId="0ED96A39" w:rsidR="006A1BA8" w:rsidRDefault="006A1BA8">
      <w:pPr>
        <w:pBdr>
          <w:bottom w:val="single" w:sz="6" w:space="1" w:color="auto"/>
        </w:pBdr>
      </w:pPr>
      <w:r>
        <w:t>p1.or(p2).test(44);</w:t>
      </w:r>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Function&lt;T,R&gt; {</w:t>
      </w:r>
    </w:p>
    <w:p w14:paraId="41C7CA34" w14:textId="2A0BF394" w:rsidR="00BA0035" w:rsidRDefault="00BA0035">
      <w:pPr>
        <w:pBdr>
          <w:bottom w:val="single" w:sz="6" w:space="1" w:color="auto"/>
        </w:pBdr>
      </w:pPr>
      <w:r>
        <w:tab/>
      </w:r>
      <w:r>
        <w:tab/>
        <w:t>R apply(T t);</w:t>
      </w:r>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Function&lt;String,Integer&gt; f = (s) -&gt; s.length();</w:t>
      </w:r>
    </w:p>
    <w:p w14:paraId="61D09D94" w14:textId="1B3A188D" w:rsidR="00BA0035" w:rsidRDefault="00BA0035" w:rsidP="00BA0035">
      <w:pPr>
        <w:pBdr>
          <w:bottom w:val="single" w:sz="6" w:space="1" w:color="auto"/>
        </w:pBdr>
        <w:ind w:firstLine="720"/>
      </w:pPr>
      <w:r>
        <w:tab/>
        <w:t>f.apply(“Fer”);</w:t>
      </w:r>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 xml:space="preserve">Interface Consumer&lt;T&gt;{ </w:t>
      </w:r>
    </w:p>
    <w:p w14:paraId="09541CC1" w14:textId="112A5445" w:rsidR="00BA0035" w:rsidRDefault="00BA0035" w:rsidP="00BA0035">
      <w:pPr>
        <w:pBdr>
          <w:bottom w:val="single" w:sz="6" w:space="1" w:color="auto"/>
        </w:pBdr>
      </w:pPr>
      <w:r>
        <w:tab/>
      </w:r>
      <w:r>
        <w:tab/>
        <w:t>Void accept(T t);</w:t>
      </w:r>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Consumer&lt;String&gt; c = (s)-&gt; sout(s);</w:t>
      </w:r>
    </w:p>
    <w:p w14:paraId="595786F5" w14:textId="53DEE32D" w:rsidR="00BA0035" w:rsidRDefault="00BA0035" w:rsidP="00BA0035">
      <w:pPr>
        <w:pBdr>
          <w:bottom w:val="single" w:sz="6" w:space="1" w:color="auto"/>
        </w:pBdr>
        <w:ind w:firstLine="720"/>
      </w:pPr>
      <w:r>
        <w:tab/>
        <w:t>c.accept(“Fer”);</w:t>
      </w:r>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Supplier&lt;R&gt;{</w:t>
      </w:r>
    </w:p>
    <w:p w14:paraId="5DB33899" w14:textId="2B8D939C" w:rsidR="00BA0035" w:rsidRDefault="00BA0035" w:rsidP="00BA0035">
      <w:pPr>
        <w:pBdr>
          <w:bottom w:val="single" w:sz="6" w:space="1" w:color="auto"/>
        </w:pBdr>
      </w:pPr>
      <w:r>
        <w:tab/>
      </w:r>
      <w:r>
        <w:tab/>
        <w:t>R get();</w:t>
      </w:r>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(Math.random()*4);</w:t>
      </w:r>
    </w:p>
    <w:p w14:paraId="782345BB" w14:textId="3A55CF82" w:rsidR="00BA0035" w:rsidRDefault="00BA0035" w:rsidP="00BA0035">
      <w:pPr>
        <w:pBdr>
          <w:bottom w:val="single" w:sz="6" w:space="1" w:color="auto"/>
        </w:pBdr>
        <w:ind w:firstLine="720"/>
      </w:pPr>
      <w:r>
        <w:tab/>
        <w:t>Sout(s.get());</w:t>
      </w:r>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r>
        <w:t>BiPredicate</w:t>
      </w:r>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Interface BiPredicate&lt;T,U&gt; {</w:t>
      </w:r>
    </w:p>
    <w:p w14:paraId="1CB7DCEB" w14:textId="36FBBAC4" w:rsidR="003061E0" w:rsidRDefault="003061E0">
      <w:pPr>
        <w:pBdr>
          <w:bottom w:val="single" w:sz="6" w:space="1" w:color="auto"/>
        </w:pBdr>
      </w:pPr>
      <w:r>
        <w:t xml:space="preserve"> </w:t>
      </w:r>
      <w:r>
        <w:tab/>
      </w:r>
      <w:r>
        <w:tab/>
        <w:t>Boolean test(T t, U t);</w:t>
      </w:r>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t>BiPredicate&lt;Integer, Integer&gt; b = (I,j) -&gt; (i+j)%2==0;</w:t>
      </w:r>
    </w:p>
    <w:p w14:paraId="4CC18207" w14:textId="51EE38BD" w:rsidR="003061E0" w:rsidRDefault="003061E0">
      <w:pPr>
        <w:pBdr>
          <w:bottom w:val="single" w:sz="6" w:space="1" w:color="auto"/>
        </w:pBdr>
      </w:pPr>
      <w:r>
        <w:tab/>
      </w:r>
      <w:r>
        <w:tab/>
        <w:t>b.test(2,4);</w:t>
      </w:r>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r>
        <w:lastRenderedPageBreak/>
        <w:t>BiFunction</w:t>
      </w:r>
      <w:r>
        <w:tab/>
      </w:r>
    </w:p>
    <w:p w14:paraId="20DC4C41" w14:textId="52D43E4C" w:rsidR="00E704AB" w:rsidRDefault="00E704AB">
      <w:pPr>
        <w:pBdr>
          <w:bottom w:val="single" w:sz="6" w:space="1" w:color="auto"/>
        </w:pBdr>
      </w:pPr>
      <w:r>
        <w:tab/>
        <w:t>Interface BiFunction&lt;T,U,R&gt;{</w:t>
      </w:r>
    </w:p>
    <w:p w14:paraId="0B5BC250" w14:textId="53E2D2C7" w:rsidR="00E704AB" w:rsidRDefault="00E704AB">
      <w:pPr>
        <w:pBdr>
          <w:bottom w:val="single" w:sz="6" w:space="1" w:color="auto"/>
        </w:pBdr>
      </w:pPr>
      <w:r>
        <w:tab/>
      </w:r>
      <w:r>
        <w:tab/>
        <w:t>R apply(T t, U u);</w:t>
      </w:r>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r>
        <w:t>BiFunction&lt;Integer,Integer,Integer&gt; b = (I,j) -&gt; i+j;</w:t>
      </w:r>
    </w:p>
    <w:p w14:paraId="5A4EB1BD" w14:textId="3F37802C" w:rsidR="00E704AB" w:rsidRDefault="00E704AB" w:rsidP="00E704AB">
      <w:pPr>
        <w:pBdr>
          <w:bottom w:val="single" w:sz="6" w:space="1" w:color="auto"/>
        </w:pBdr>
        <w:ind w:firstLine="720"/>
      </w:pPr>
      <w:r>
        <w:tab/>
        <w:t>Sout(b.apply(4,5);</w:t>
      </w:r>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r>
        <w:t>BiConsumer</w:t>
      </w:r>
    </w:p>
    <w:p w14:paraId="37AA9B66" w14:textId="3A1BD6AB" w:rsidR="00E704AB" w:rsidRDefault="00E704AB" w:rsidP="00E704AB">
      <w:pPr>
        <w:pBdr>
          <w:bottom w:val="single" w:sz="6" w:space="1" w:color="auto"/>
        </w:pBdr>
      </w:pPr>
      <w:r>
        <w:tab/>
        <w:t>Interface BiConsumer&lt;T,U&gt;{</w:t>
      </w:r>
    </w:p>
    <w:p w14:paraId="03AD390B" w14:textId="3518066A" w:rsidR="00E704AB" w:rsidRDefault="00E704AB" w:rsidP="00E704AB">
      <w:pPr>
        <w:pBdr>
          <w:bottom w:val="single" w:sz="6" w:space="1" w:color="auto"/>
        </w:pBdr>
      </w:pPr>
      <w:r>
        <w:tab/>
      </w:r>
      <w:r>
        <w:tab/>
        <w:t>Void accept(T t, U u);</w:t>
      </w:r>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r>
        <w:t>BiConsumer&lt;String,String&gt; b = (s1,s2) -&gt; sout(s1+s2);</w:t>
      </w:r>
    </w:p>
    <w:p w14:paraId="5C1F05B9" w14:textId="1BD591AE" w:rsidR="00E704AB" w:rsidRDefault="00E704AB" w:rsidP="00E704AB">
      <w:pPr>
        <w:pBdr>
          <w:bottom w:val="single" w:sz="6" w:space="1" w:color="auto"/>
        </w:pBdr>
        <w:ind w:firstLine="720"/>
      </w:pPr>
      <w:r>
        <w:tab/>
        <w:t>b.accept(“Fer “, “Are”);</w:t>
      </w:r>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Helps with autoboxing autounboxing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r>
        <w:t>IntPredicate/LongPredicate/DoublePredicate</w:t>
      </w:r>
    </w:p>
    <w:p w14:paraId="6F50516C" w14:textId="7EE896A4" w:rsidR="00E704AB" w:rsidRDefault="00E704AB" w:rsidP="00E704AB">
      <w:pPr>
        <w:pBdr>
          <w:bottom w:val="single" w:sz="6" w:space="1" w:color="auto"/>
        </w:pBdr>
      </w:pPr>
      <w:r>
        <w:tab/>
        <w:t>Interface IntPredicate{</w:t>
      </w:r>
    </w:p>
    <w:p w14:paraId="50F377EB" w14:textId="76450F8E" w:rsidR="00E704AB" w:rsidRDefault="00E704AB" w:rsidP="00E704AB">
      <w:pPr>
        <w:pBdr>
          <w:bottom w:val="single" w:sz="6" w:space="1" w:color="auto"/>
        </w:pBdr>
      </w:pPr>
      <w:r>
        <w:tab/>
      </w:r>
      <w:r>
        <w:tab/>
        <w:t>Boolean test(int i);</w:t>
      </w:r>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r>
        <w:lastRenderedPageBreak/>
        <w:t>IntFunction/LongFunction/DoubleFunction</w:t>
      </w:r>
    </w:p>
    <w:p w14:paraId="736E88C8" w14:textId="7A1B530F" w:rsidR="00E704AB" w:rsidRDefault="00E704AB" w:rsidP="00E704AB">
      <w:pPr>
        <w:pBdr>
          <w:bottom w:val="single" w:sz="6" w:space="1" w:color="auto"/>
        </w:pBdr>
      </w:pPr>
      <w:r>
        <w:tab/>
        <w:t>Interface IntFunction(R r){</w:t>
      </w:r>
    </w:p>
    <w:p w14:paraId="68C67966" w14:textId="243AF176" w:rsidR="00E704AB" w:rsidRDefault="00E704AB" w:rsidP="00E704AB">
      <w:pPr>
        <w:pBdr>
          <w:bottom w:val="single" w:sz="6" w:space="1" w:color="auto"/>
        </w:pBdr>
      </w:pPr>
      <w:r>
        <w:tab/>
      </w:r>
      <w:r>
        <w:tab/>
        <w:t>R apply(int t);</w:t>
      </w:r>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r>
        <w:t>IntFunction&lt;Integer&gt; f = (i)-&gt; i*I;</w:t>
      </w:r>
    </w:p>
    <w:p w14:paraId="6B8FC695" w14:textId="7FBB2458" w:rsidR="00E704AB" w:rsidRDefault="00E704AB" w:rsidP="00E704AB">
      <w:pPr>
        <w:pBdr>
          <w:bottom w:val="single" w:sz="6" w:space="1" w:color="auto"/>
        </w:pBdr>
        <w:ind w:firstLine="720"/>
      </w:pPr>
      <w:r>
        <w:t>f.apply(10);</w:t>
      </w:r>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r>
        <w:t>ToIntFunction/ToLongFunction/ToDoubleFunction</w:t>
      </w:r>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Interface ToIntFunction&lt;T&gt; {</w:t>
      </w:r>
    </w:p>
    <w:p w14:paraId="34C4B450" w14:textId="08FFBDC1" w:rsidR="00E704AB" w:rsidRDefault="00E704AB" w:rsidP="00E704AB">
      <w:pPr>
        <w:pBdr>
          <w:bottom w:val="single" w:sz="6" w:space="1" w:color="auto"/>
        </w:pBdr>
      </w:pPr>
      <w:r>
        <w:tab/>
      </w:r>
      <w:r>
        <w:tab/>
        <w:t>Int apply(T t);</w:t>
      </w:r>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t>ToIntFunction&lt;String&gt; f = (s)-&gt; s.length();</w:t>
      </w:r>
    </w:p>
    <w:p w14:paraId="4CDF0691" w14:textId="3439F4EF" w:rsidR="00E704AB" w:rsidRDefault="00E704AB" w:rsidP="00E704AB">
      <w:pPr>
        <w:pBdr>
          <w:bottom w:val="single" w:sz="6" w:space="1" w:color="auto"/>
        </w:pBdr>
      </w:pPr>
      <w:r>
        <w:tab/>
      </w:r>
      <w:r>
        <w:tab/>
        <w:t>Sout(f.apply(“Fer”));</w:t>
      </w:r>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r>
        <w:t>IntToDoubleFunction</w:t>
      </w:r>
    </w:p>
    <w:p w14:paraId="343E99BA" w14:textId="46DD1928" w:rsidR="00E704AB" w:rsidRDefault="00E704AB" w:rsidP="00E704AB">
      <w:pPr>
        <w:pBdr>
          <w:bottom w:val="single" w:sz="6" w:space="1" w:color="auto"/>
        </w:pBdr>
      </w:pPr>
      <w:r>
        <w:tab/>
        <w:t>Interface IntToDoubleFunction{</w:t>
      </w:r>
    </w:p>
    <w:p w14:paraId="42F1889B" w14:textId="155737B0" w:rsidR="00E704AB" w:rsidRDefault="00E704AB" w:rsidP="00E704AB">
      <w:pPr>
        <w:pBdr>
          <w:bottom w:val="single" w:sz="6" w:space="1" w:color="auto"/>
        </w:pBdr>
      </w:pPr>
      <w:r>
        <w:tab/>
      </w:r>
      <w:r>
        <w:tab/>
        <w:t>Double applyAsDouble(Int i);</w:t>
      </w:r>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t>f.applyAsDouble(5);</w:t>
      </w:r>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Interface UnaryOperator&lt;T&gt;{</w:t>
      </w:r>
    </w:p>
    <w:p w14:paraId="3EE1CE66" w14:textId="24940CC5" w:rsidR="003B3F61" w:rsidRDefault="003B3F61" w:rsidP="00E704AB">
      <w:pPr>
        <w:pBdr>
          <w:bottom w:val="single" w:sz="6" w:space="1" w:color="auto"/>
        </w:pBdr>
      </w:pPr>
      <w:r>
        <w:tab/>
      </w:r>
      <w:r>
        <w:tab/>
        <w:t>T apply(T t);</w:t>
      </w:r>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r>
        <w:t>UnaryOperator&lt;Integer&gt; o =  (i)-&gt; i*I;</w:t>
      </w:r>
    </w:p>
    <w:p w14:paraId="261518DC" w14:textId="1D737B21" w:rsidR="003B3F61" w:rsidRDefault="003B3F61" w:rsidP="003B3F61">
      <w:pPr>
        <w:pBdr>
          <w:bottom w:val="single" w:sz="6" w:space="1" w:color="auto"/>
        </w:pBdr>
        <w:ind w:firstLine="720"/>
      </w:pPr>
      <w:r>
        <w:tab/>
        <w:t>o.apply(5);</w:t>
      </w:r>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Interface BinaryOperator&lt;T&gt;{</w:t>
      </w:r>
    </w:p>
    <w:p w14:paraId="462BAA99" w14:textId="1F3FEF19" w:rsidR="003B3F61" w:rsidRDefault="003B3F61" w:rsidP="003B3F61">
      <w:pPr>
        <w:pBdr>
          <w:bottom w:val="single" w:sz="6" w:space="1" w:color="auto"/>
        </w:pBdr>
      </w:pPr>
      <w:r>
        <w:tab/>
      </w:r>
      <w:r>
        <w:tab/>
        <w:t>T apply(T t1, T t2);</w:t>
      </w:r>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r>
        <w:t>BinaryOperator&lt;String&gt; o = (s1,s2)-&gt; s1+s2;</w:t>
      </w:r>
    </w:p>
    <w:p w14:paraId="5E18CD0F" w14:textId="01C5BEE0" w:rsidR="003B3F61" w:rsidRDefault="003B3F61" w:rsidP="003B3F61">
      <w:pPr>
        <w:pBdr>
          <w:bottom w:val="single" w:sz="6" w:space="1" w:color="auto"/>
        </w:pBdr>
        <w:ind w:firstLine="720"/>
      </w:pPr>
      <w:r>
        <w:tab/>
        <w:t>o.apply(“Fer”, “ Are“);</w:t>
      </w:r>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compact and easy form of lambda expression. Each time when you are using lambda </w:t>
      </w:r>
      <w:r>
        <w:t xml:space="preserve">      </w:t>
      </w:r>
      <w:r w:rsidRPr="00521B09">
        <w:t>expression to just referring a method, you can replace your lambda expression with method reference</w:t>
      </w:r>
    </w:p>
    <w:p w14:paraId="6E520497" w14:textId="65943A8E" w:rsidR="00521B09" w:rsidRDefault="00521B09" w:rsidP="00521B09">
      <w:pPr>
        <w:pBdr>
          <w:bottom w:val="single" w:sz="6" w:space="1" w:color="auto"/>
        </w:pBdr>
      </w:pPr>
      <w:r>
        <w:tab/>
        <w:t>ClassNameOrObjReference::methodName</w:t>
      </w:r>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1"/>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2"/>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You can refer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3"/>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t>Filter(Predicate&lt;T&gt; t)</w:t>
      </w:r>
    </w:p>
    <w:p w14:paraId="367662BE" w14:textId="334CAE77" w:rsidR="00F57C65" w:rsidRDefault="00F57C65" w:rsidP="00521B09">
      <w:pPr>
        <w:pBdr>
          <w:bottom w:val="single" w:sz="6" w:space="1" w:color="auto"/>
        </w:pBdr>
      </w:pPr>
      <w:r>
        <w:tab/>
      </w:r>
      <w:r>
        <w:tab/>
        <w:t>List.stream().filter(i-&gt;i%2==0).collect(Collectors.toList());</w:t>
      </w:r>
    </w:p>
    <w:p w14:paraId="1DEA0D05" w14:textId="2AFF88A9" w:rsidR="00F57C65" w:rsidRDefault="00F57C65" w:rsidP="00521B09">
      <w:pPr>
        <w:pBdr>
          <w:bottom w:val="single" w:sz="6" w:space="1" w:color="auto"/>
        </w:pBdr>
      </w:pPr>
      <w:r>
        <w:tab/>
      </w:r>
      <w:r>
        <w:tab/>
        <w:t>List.stream().filter(i-&gt;i%2==0).filter(i-&gt;i&gt;10).collect(Collectors.toList());</w:t>
      </w:r>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t>Map(Function&lt;T,R&gt; f)</w:t>
      </w:r>
    </w:p>
    <w:p w14:paraId="2E70BD1C" w14:textId="441BA5BF" w:rsidR="00F57C65" w:rsidRDefault="00F57C65" w:rsidP="00521B09">
      <w:pPr>
        <w:pBdr>
          <w:bottom w:val="single" w:sz="6" w:space="1" w:color="auto"/>
        </w:pBdr>
      </w:pPr>
      <w:r>
        <w:tab/>
      </w:r>
      <w:r>
        <w:tab/>
        <w:t>For every object create a new object</w:t>
      </w:r>
    </w:p>
    <w:p w14:paraId="1A9D070B" w14:textId="057F10EC" w:rsidR="00F57C65" w:rsidRDefault="00F57C65" w:rsidP="00521B09">
      <w:pPr>
        <w:pBdr>
          <w:bottom w:val="single" w:sz="6" w:space="1" w:color="auto"/>
        </w:pBdr>
      </w:pPr>
      <w:r>
        <w:tab/>
      </w:r>
      <w:r>
        <w:tab/>
        <w:t>List.stream().map(i-&gt;i*2).collect(Collectors.toList());</w:t>
      </w:r>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Long count = List.stream().filter(i-&gt;i&lt;10).count();</w:t>
      </w:r>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t>Sorted() natural order</w:t>
      </w:r>
    </w:p>
    <w:p w14:paraId="0049F885" w14:textId="0CD971A2" w:rsidR="007048D8" w:rsidRDefault="007048D8" w:rsidP="00521B09">
      <w:pPr>
        <w:pBdr>
          <w:bottom w:val="single" w:sz="6" w:space="1" w:color="auto"/>
        </w:pBdr>
      </w:pPr>
      <w:r>
        <w:tab/>
      </w:r>
      <w:r>
        <w:tab/>
      </w:r>
      <w:r>
        <w:tab/>
        <w:t>Sorted(Comparator)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t>List.stream().sorted().collect(Collectors.toList());</w:t>
      </w:r>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t>List.stream().min(Comparator.naturalOrder()).get()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r>
        <w:t>Max(should be sorted before)</w:t>
      </w:r>
    </w:p>
    <w:p w14:paraId="6E817B05" w14:textId="7975FCE0" w:rsidR="007048D8" w:rsidRDefault="007048D8" w:rsidP="007048D8">
      <w:pPr>
        <w:pBdr>
          <w:bottom w:val="single" w:sz="6" w:space="1" w:color="auto"/>
        </w:pBdr>
        <w:ind w:left="720" w:firstLine="720"/>
      </w:pPr>
      <w:r>
        <w:tab/>
        <w:t>List.stream().max(Comparator.naturalOrder()).get();</w:t>
      </w:r>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r>
        <w:t>ForEach</w:t>
      </w:r>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t>List.stream().forEach(System.out::println);</w:t>
      </w:r>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r>
        <w:t>toArray</w:t>
      </w:r>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t>Integer[] a = l.stream().toArray(Integer[]::new);</w:t>
      </w:r>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r>
        <w:t>Stream.of</w:t>
      </w:r>
    </w:p>
    <w:p w14:paraId="6DAA287A" w14:textId="587F3FAE" w:rsidR="00244AD5" w:rsidRDefault="00244AD5" w:rsidP="00244AD5">
      <w:pPr>
        <w:pBdr>
          <w:bottom w:val="single" w:sz="6" w:space="1" w:color="auto"/>
        </w:pBdr>
        <w:ind w:firstLine="720"/>
      </w:pPr>
      <w:r>
        <w:tab/>
        <w:t>Get a stream from a group pof values</w:t>
      </w:r>
    </w:p>
    <w:p w14:paraId="2FA0DF51" w14:textId="4077AB59" w:rsidR="00244AD5" w:rsidRDefault="00244AD5" w:rsidP="00244AD5">
      <w:pPr>
        <w:pBdr>
          <w:bottom w:val="single" w:sz="6" w:space="1" w:color="auto"/>
        </w:pBdr>
        <w:ind w:firstLine="720"/>
      </w:pPr>
      <w:r>
        <w:tab/>
        <w:t>Integer[] array = {10,20,30,40}</w:t>
      </w:r>
    </w:p>
    <w:p w14:paraId="63E81146" w14:textId="17422705" w:rsidR="00244AD5" w:rsidRDefault="00244AD5" w:rsidP="00244AD5">
      <w:pPr>
        <w:pBdr>
          <w:bottom w:val="single" w:sz="6" w:space="1" w:color="auto"/>
        </w:pBdr>
        <w:ind w:firstLine="720"/>
      </w:pPr>
      <w:r>
        <w:tab/>
        <w:t>Stream&lt;Integer&gt; stream = Stream.of(array);</w:t>
      </w:r>
    </w:p>
    <w:p w14:paraId="234F37D2" w14:textId="2F9570BD" w:rsidR="00244AD5" w:rsidRDefault="00244AD5" w:rsidP="00244AD5">
      <w:pPr>
        <w:pBdr>
          <w:bottom w:val="single" w:sz="6" w:space="1" w:color="auto"/>
        </w:pBdr>
        <w:ind w:firstLine="720"/>
      </w:pPr>
      <w:r>
        <w:tab/>
        <w:t>Stream&lt;Integer&gt; stream2 = Stream.of(4,7,8,9)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element-&gt; [[1,2,3],[4,5],[6]]</w:t>
      </w:r>
    </w:p>
    <w:p w14:paraId="02DCE8A3" w14:textId="7556E069" w:rsidR="00244AD5" w:rsidRDefault="00244AD5" w:rsidP="00244AD5">
      <w:pPr>
        <w:pBdr>
          <w:bottom w:val="single" w:sz="6" w:space="1" w:color="auto"/>
        </w:pBdr>
        <w:ind w:firstLine="720"/>
      </w:pPr>
      <w:r>
        <w:t>FlatMap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Stream&lt;String[]&gt; -&gt; Stream&lt;String&gt;</w:t>
      </w:r>
    </w:p>
    <w:p w14:paraId="7E2FA0D0" w14:textId="1C071519" w:rsidR="00244AD5" w:rsidRDefault="00244AD5" w:rsidP="00244AD5">
      <w:pPr>
        <w:pBdr>
          <w:bottom w:val="single" w:sz="6" w:space="1" w:color="auto"/>
        </w:pBdr>
        <w:ind w:firstLine="720"/>
      </w:pPr>
      <w:r>
        <w:t>Stream&lt;List&lt;LineItem&gt;&gt; -&gt; Stream&lt;LineItem&gt;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r>
        <w:lastRenderedPageBreak/>
        <w:t>Peek()</w:t>
      </w:r>
    </w:p>
    <w:p w14:paraId="76EF142D" w14:textId="081F1045" w:rsidR="00244AD5" w:rsidRDefault="00244AD5" w:rsidP="00244AD5">
      <w:pPr>
        <w:pBdr>
          <w:bottom w:val="single" w:sz="6" w:space="1" w:color="auto"/>
        </w:pBdr>
        <w:ind w:firstLine="720"/>
      </w:pPr>
      <w:r>
        <w:tab/>
        <w:t>Similar to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Skip the number of the argument in the stream and then continues</w:t>
      </w:r>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Limit the operation to process to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r>
        <w:t>List.of, Set.of, Map.of</w:t>
      </w:r>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4"/>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By default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t>Try with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Connection conn= DriverManager.getConnection()</w:t>
      </w:r>
    </w:p>
    <w:p w14:paraId="007E2ADD" w14:textId="327ED91D" w:rsidR="004866DB" w:rsidRDefault="004866DB" w:rsidP="00DD5BE3">
      <w:pPr>
        <w:pBdr>
          <w:bottom w:val="single" w:sz="6" w:space="1" w:color="auto"/>
        </w:pBdr>
      </w:pPr>
      <w:r>
        <w:tab/>
      </w:r>
      <w:r>
        <w:tab/>
        <w:t>Statement stmt = conn.createStatement();</w:t>
      </w:r>
    </w:p>
    <w:p w14:paraId="304902E9" w14:textId="0AF4647E" w:rsidR="004866DB" w:rsidRDefault="004866DB" w:rsidP="00DD5BE3">
      <w:pPr>
        <w:pBdr>
          <w:bottom w:val="single" w:sz="6" w:space="1" w:color="auto"/>
        </w:pBdr>
      </w:pPr>
      <w:r>
        <w:tab/>
      </w:r>
      <w:r>
        <w:tab/>
        <w:t>ResultSet rs = stmt.executeQuery(query);</w:t>
      </w:r>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t>Try(conn; stmt; rs)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t>Stream new Methods</w:t>
      </w:r>
    </w:p>
    <w:p w14:paraId="250C8F4F" w14:textId="03BEBB89" w:rsidR="00A83FE1" w:rsidRDefault="00A83FE1" w:rsidP="00DD5BE3">
      <w:pPr>
        <w:pBdr>
          <w:bottom w:val="single" w:sz="6" w:space="1" w:color="auto"/>
        </w:pBdr>
      </w:pPr>
      <w:r>
        <w:tab/>
      </w:r>
      <w:r>
        <w:tab/>
        <w:t>takeWhile-&gt; stop If condition is false for any value</w:t>
      </w:r>
    </w:p>
    <w:p w14:paraId="2BF99634" w14:textId="389342B9" w:rsidR="00A83FE1" w:rsidRDefault="00A83FE1" w:rsidP="00DD5BE3">
      <w:pPr>
        <w:pBdr>
          <w:bottom w:val="single" w:sz="6" w:space="1" w:color="auto"/>
        </w:pBdr>
      </w:pPr>
      <w:r>
        <w:tab/>
      </w:r>
      <w:r>
        <w:tab/>
        <w:t>list.stream().takeWhile(i-&gt; i&lt;80).collect(Collectors.toList());</w:t>
      </w:r>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t>dropWhile-&gt; it will start if condition is false for any value</w:t>
      </w:r>
    </w:p>
    <w:p w14:paraId="0ECD5856" w14:textId="6D9A22AF" w:rsidR="00A83FE1" w:rsidRDefault="00A83FE1" w:rsidP="00A83FE1">
      <w:pPr>
        <w:pBdr>
          <w:bottom w:val="single" w:sz="6" w:space="1" w:color="auto"/>
        </w:pBdr>
      </w:pPr>
      <w:r>
        <w:tab/>
      </w:r>
      <w:r>
        <w:tab/>
        <w:t>list.stream().dropWhile(i-&gt; i&lt;80).collect(Collectors.toList());</w:t>
      </w:r>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r w:rsidRPr="00A83FE1">
        <w:t>OfNullable-&gt; no null pointer exception</w:t>
      </w:r>
      <w:r>
        <w:t>, empty list</w:t>
      </w:r>
    </w:p>
    <w:p w14:paraId="3445E9FC" w14:textId="2DE6038F" w:rsidR="00A83FE1" w:rsidRDefault="00A83FE1" w:rsidP="00DD5BE3">
      <w:pPr>
        <w:pBdr>
          <w:bottom w:val="single" w:sz="6" w:space="1" w:color="auto"/>
        </w:pBdr>
      </w:pPr>
      <w:r>
        <w:tab/>
      </w:r>
      <w:r>
        <w:tab/>
        <w:t>List l = null;</w:t>
      </w:r>
    </w:p>
    <w:p w14:paraId="245FB867" w14:textId="7E79FF7C" w:rsidR="00A83FE1" w:rsidRDefault="00A83FE1" w:rsidP="00DD5BE3">
      <w:pPr>
        <w:pBdr>
          <w:bottom w:val="single" w:sz="6" w:space="1" w:color="auto"/>
        </w:pBdr>
      </w:pPr>
      <w:r>
        <w:tab/>
      </w:r>
      <w:r>
        <w:tab/>
        <w:t>List emptyList = stream.ofNullable(l).collect(Collectors.toList());</w:t>
      </w:r>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Module-&gt; classes+interfaces+configuration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Module helloModule{</w:t>
      </w:r>
    </w:p>
    <w:p w14:paraId="332B9B41" w14:textId="1814CD7A" w:rsidR="00B7637E" w:rsidRDefault="00B7637E" w:rsidP="00DD5BE3">
      <w:pPr>
        <w:pBdr>
          <w:bottom w:val="single" w:sz="6" w:space="1" w:color="auto"/>
        </w:pBdr>
      </w:pPr>
      <w:r>
        <w:tab/>
      </w:r>
      <w:r>
        <w:tab/>
        <w:t>Requires java.base;</w:t>
      </w:r>
    </w:p>
    <w:p w14:paraId="453FC913" w14:textId="544E5255" w:rsidR="00B7637E" w:rsidRDefault="00B7637E" w:rsidP="00DD5BE3">
      <w:pPr>
        <w:pBdr>
          <w:bottom w:val="single" w:sz="6" w:space="1" w:color="auto"/>
        </w:pBdr>
      </w:pPr>
      <w:r>
        <w:lastRenderedPageBreak/>
        <w:tab/>
      </w:r>
      <w:r>
        <w:tab/>
        <w:t>Requires java.sql;</w:t>
      </w:r>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Exports jff.xyz;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String textBlock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t>Yes  “””;</w:t>
      </w:r>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When Null pointer is thrown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5"/>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6"/>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r>
        <w:rPr>
          <w:rStyle w:val="HTMLCode"/>
          <w:rFonts w:ascii="var(--code-block-font-family)" w:eastAsiaTheme="minorHAnsi" w:hAnsi="var(--code-block-font-family)"/>
          <w:color w:val="1A1816"/>
          <w:sz w:val="24"/>
          <w:szCs w:val="24"/>
          <w:shd w:val="clear" w:color="auto" w:fill="FFFFFF"/>
        </w:rPr>
        <w:t>hashCode</w:t>
      </w:r>
      <w:r>
        <w:rPr>
          <w:rFonts w:ascii="Segoe UI" w:hAnsi="Segoe UI" w:cs="Segoe UI"/>
          <w:color w:val="1A1816"/>
          <w:shd w:val="clear" w:color="auto" w:fill="FFFFFF"/>
        </w:rPr>
        <w:t>, and </w:t>
      </w:r>
      <w:r>
        <w:rPr>
          <w:rStyle w:val="HTMLCode"/>
          <w:rFonts w:ascii="var(--code-block-font-family)" w:eastAsiaTheme="minorHAnsi" w:hAnsi="var(--code-block-font-family)"/>
          <w:color w:val="1A1816"/>
          <w:sz w:val="24"/>
          <w:szCs w:val="24"/>
          <w:shd w:val="clear" w:color="auto" w:fill="FFFFFF"/>
        </w:rPr>
        <w:t>toString</w:t>
      </w:r>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7"/>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java.lang.Thread.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String templates</w:t>
      </w:r>
      <w:r w:rsidR="0041350D">
        <w:t xml:space="preserve">  (PREVIEW)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String productName = “widget”;</w:t>
      </w:r>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t>String</w:t>
      </w:r>
      <w:r w:rsidR="00490AFC">
        <w:t>Template</w:t>
      </w:r>
      <w:r>
        <w:t xml:space="preserve"> productInfo=”Product ${productName}</w:t>
      </w:r>
    </w:p>
    <w:p w14:paraId="485FFCD9" w14:textId="533EC0E9" w:rsidR="00CF5F30" w:rsidRDefault="00CF5F30" w:rsidP="00CF5F30">
      <w:pPr>
        <w:pBdr>
          <w:bottom w:val="single" w:sz="6" w:space="1" w:color="auto"/>
        </w:pBdr>
        <w:ind w:firstLine="720"/>
      </w:pPr>
      <w:r>
        <w:t xml:space="preserve">                                     Price $${price}”;</w:t>
      </w:r>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8"/>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09"/>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0"/>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1"/>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2"/>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3"/>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r w:rsidRPr="000C4FF3">
        <w:rPr>
          <w:lang w:val="es-MX"/>
        </w:rPr>
        <w:lastRenderedPageBreak/>
        <w:t>Sort O(N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4"/>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5"/>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r w:rsidRPr="00D15DDC">
        <w:rPr>
          <w:b/>
          <w:bCs/>
          <w:sz w:val="44"/>
          <w:szCs w:val="44"/>
          <w:lang w:val="es-MX"/>
        </w:rPr>
        <w:t>O(1) &lt; O(logn) &lt; O(n) &lt; O(nlogn)</w:t>
      </w:r>
    </w:p>
    <w:p w14:paraId="48B97FC5" w14:textId="5C4BBCDA" w:rsidR="00503745" w:rsidRDefault="007C2AB6">
      <w:pPr>
        <w:pBdr>
          <w:bottom w:val="single" w:sz="6" w:space="1" w:color="auto"/>
        </w:pBdr>
      </w:pPr>
      <w:r w:rsidRPr="007C2AB6">
        <w:t>BigO of Collectors.grouping</w:t>
      </w:r>
      <w:r>
        <w:t>By -&gt; O(n) it has to go all items, if not intermediate ops then O(n)</w:t>
      </w:r>
    </w:p>
    <w:p w14:paraId="64A5F4C3" w14:textId="4F0A77B5" w:rsidR="007C2AB6" w:rsidRPr="007C2AB6" w:rsidRDefault="007C2AB6">
      <w:pPr>
        <w:pBdr>
          <w:bottom w:val="single" w:sz="6" w:space="1" w:color="auto"/>
        </w:pBdr>
      </w:pPr>
      <w:r>
        <w:t>BigO of TreeMap O(logN)</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6"/>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7"/>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8"/>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logarithmic: O(log n)</w:t>
      </w:r>
    </w:p>
    <w:p w14:paraId="60CEEEAE" w14:textId="77777777" w:rsidR="00BD2D5E" w:rsidRPr="00BD2D5E" w:rsidRDefault="00BD2D5E" w:rsidP="00BD2D5E">
      <w:r w:rsidRPr="00BD2D5E">
        <w:t>linear: O(n)</w:t>
      </w:r>
    </w:p>
    <w:p w14:paraId="7DA780A5" w14:textId="77777777" w:rsidR="00BD2D5E" w:rsidRPr="00BD2D5E" w:rsidRDefault="00BD2D5E" w:rsidP="00BD2D5E">
      <w:r w:rsidRPr="00BD2D5E">
        <w:t>linearithmic: O(n log n)</w:t>
      </w:r>
    </w:p>
    <w:p w14:paraId="1DFF2850" w14:textId="77777777" w:rsidR="00BD2D5E" w:rsidRPr="00BD2D5E" w:rsidRDefault="00BD2D5E" w:rsidP="00BD2D5E">
      <w:r w:rsidRPr="00BD2D5E">
        <w:t>quadratic: O(n2)</w:t>
      </w:r>
    </w:p>
    <w:p w14:paraId="4583E0F2" w14:textId="14FD6E99" w:rsidR="00F605B3" w:rsidRDefault="00BD2D5E">
      <w:r w:rsidRPr="00BD2D5E">
        <w:t>exponential: O(cn)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19"/>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0"/>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1"/>
                    <a:stretch>
                      <a:fillRect/>
                    </a:stretch>
                  </pic:blipFill>
                  <pic:spPr>
                    <a:xfrm>
                      <a:off x="0" y="0"/>
                      <a:ext cx="3248991" cy="2217020"/>
                    </a:xfrm>
                    <a:prstGeom prst="rect">
                      <a:avLst/>
                    </a:prstGeom>
                  </pic:spPr>
                </pic:pic>
              </a:graphicData>
            </a:graphic>
          </wp:inline>
        </w:drawing>
      </w:r>
    </w:p>
    <w:p w14:paraId="6AF3358E" w14:textId="5D73BD15" w:rsidR="00B02308" w:rsidRDefault="00A10B2E">
      <w:r>
        <w:t>2 separate for of same input then O(2n) -&gt; O(n)</w:t>
      </w:r>
    </w:p>
    <w:p w14:paraId="279DB955" w14:textId="6A94B732" w:rsidR="00A10B2E" w:rsidRDefault="00A10B2E">
      <w:r>
        <w:t>2 separate for of different input then O(a+b)</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2"/>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3"/>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4"/>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5"/>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r w:rsidR="001476BE">
        <w:t>, function calls</w:t>
      </w:r>
      <w:r>
        <w:t xml:space="preserve"> to deal with the input</w:t>
      </w:r>
    </w:p>
    <w:p w14:paraId="77C47CE1" w14:textId="77777777" w:rsidR="001476BE" w:rsidRDefault="001476BE"/>
    <w:p w14:paraId="04B7E23C" w14:textId="0E0A926A" w:rsidR="001476BE" w:rsidRDefault="001476BE">
      <w:r>
        <w:t xml:space="preserve">O(1) No new Structures, method calls or variables </w:t>
      </w:r>
    </w:p>
    <w:p w14:paraId="73F1C1EA" w14:textId="266FD89F" w:rsidR="001476BE" w:rsidRDefault="001476BE">
      <w:r>
        <w:t>O(n) new data structure created and assign values from each one in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6"/>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7"/>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8"/>
                    <a:stretch>
                      <a:fillRect/>
                    </a:stretch>
                  </pic:blipFill>
                  <pic:spPr>
                    <a:xfrm>
                      <a:off x="0" y="0"/>
                      <a:ext cx="5943600" cy="3136900"/>
                    </a:xfrm>
                    <a:prstGeom prst="rect">
                      <a:avLst/>
                    </a:prstGeom>
                  </pic:spPr>
                </pic:pic>
              </a:graphicData>
            </a:graphic>
          </wp:inline>
        </w:drawing>
      </w:r>
    </w:p>
    <w:p w14:paraId="48077F08" w14:textId="24B41426" w:rsidR="00E030A6" w:rsidRDefault="00E030A6">
      <w:r>
        <w:t>Iterative only create constant values so O(1)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29"/>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Int f(int n){</w:t>
      </w:r>
    </w:p>
    <w:p w14:paraId="6F52FE8A" w14:textId="178EC90E" w:rsidR="00B4416E" w:rsidRDefault="00B4416E">
      <w:r>
        <w:tab/>
        <w:t>If(n&lt;=1){ return 1;}</w:t>
      </w:r>
    </w:p>
    <w:p w14:paraId="04453C3A" w14:textId="29CF7DA2" w:rsidR="00B4416E" w:rsidRDefault="00B4416E">
      <w:r>
        <w:t>Return f(n-1) + f(n-1);</w:t>
      </w:r>
    </w:p>
    <w:p w14:paraId="0D782140" w14:textId="1B23D297" w:rsidR="00E42662" w:rsidRDefault="00B4416E" w:rsidP="00B4416E">
      <w:pPr>
        <w:pStyle w:val="ListParagraph"/>
        <w:numPr>
          <w:ilvl w:val="0"/>
          <w:numId w:val="2"/>
        </w:numPr>
        <w:rPr>
          <w:lang w:val="es-MX"/>
        </w:rPr>
      </w:pPr>
      <w:r w:rsidRPr="00B4416E">
        <w:rPr>
          <w:lang w:val="es-MX"/>
        </w:rPr>
        <w:t>O(2n) exponential,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   (N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O(N+P)  (no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Sort each string O(s log s)</w:t>
      </w:r>
    </w:p>
    <w:p w14:paraId="0FE1278C" w14:textId="486B9468" w:rsidR="00E018F3" w:rsidRDefault="00E018F3" w:rsidP="00E018F3">
      <w:pPr>
        <w:pStyle w:val="ListParagraph"/>
        <w:numPr>
          <w:ilvl w:val="0"/>
          <w:numId w:val="2"/>
        </w:numPr>
      </w:pPr>
      <w:r>
        <w:t>We have to do this for each string so:</w:t>
      </w:r>
    </w:p>
    <w:p w14:paraId="27B57C72" w14:textId="2D33959C" w:rsidR="00E018F3" w:rsidRPr="00CC6B25" w:rsidRDefault="00E018F3" w:rsidP="00E018F3">
      <w:pPr>
        <w:pStyle w:val="ListParagraph"/>
        <w:numPr>
          <w:ilvl w:val="0"/>
          <w:numId w:val="2"/>
        </w:numPr>
      </w:pPr>
      <w:r>
        <w:t>O(s*a log a)</w:t>
      </w:r>
    </w:p>
    <w:p w14:paraId="78024135" w14:textId="77777777" w:rsidR="00AF7515" w:rsidRDefault="00AF7515"/>
    <w:p w14:paraId="03AC5250" w14:textId="3BDD0081" w:rsidR="00551CE0" w:rsidRDefault="00551CE0">
      <w:r>
        <w:t>For(int x=2; x*x &lt;=n;x++)</w:t>
      </w:r>
    </w:p>
    <w:p w14:paraId="67651339" w14:textId="0A8168ED" w:rsidR="00551CE0" w:rsidRDefault="00551CE0" w:rsidP="00551CE0">
      <w:pPr>
        <w:pStyle w:val="ListParagraph"/>
        <w:numPr>
          <w:ilvl w:val="0"/>
          <w:numId w:val="2"/>
        </w:numPr>
      </w:pPr>
      <w:r>
        <w:t>O(raiz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We have 2 objects, we want to use 1 object inside the other -&gt; Structural Design Pattern</w:t>
      </w:r>
    </w:p>
    <w:p w14:paraId="5465912A" w14:textId="11864352" w:rsidR="00EA203A" w:rsidRDefault="00EA203A">
      <w:r>
        <w:t>We have 2 objects,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Different plans with different rates, depending with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0"/>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1"/>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User class, UserBuilder static inside User. User Builder a constructor for each property and return the builder, user class constructor receives the userbuilder</w:t>
      </w:r>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2"/>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3"/>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Credit card interface get bank info and get credit card. BankDetails class has more info.</w:t>
      </w:r>
    </w:p>
    <w:p w14:paraId="11D516F8" w14:textId="682750FD" w:rsidR="00DE72EF" w:rsidRDefault="00DE72EF">
      <w:r>
        <w:t>BankCustomer adapter implements CreditCard and extends BankDetails.</w:t>
      </w:r>
    </w:p>
    <w:p w14:paraId="06F80AB2" w14:textId="013FE6F9" w:rsidR="00DE72EF" w:rsidRDefault="00DE72EF">
      <w:r>
        <w:t>When credit card method executes then it can have access to bankdetails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4"/>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5"/>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6"/>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7"/>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t>Lets you attach new behaviors to an object, by placing this object inside a special wrapper that contain these behaviors.</w:t>
      </w:r>
    </w:p>
    <w:p w14:paraId="51C6B387" w14:textId="77777777" w:rsidR="00FC69E2" w:rsidRDefault="00FC69E2"/>
    <w:p w14:paraId="7E4277D5" w14:textId="6841501E" w:rsidR="00E734C1" w:rsidRDefault="00E734C1">
      <w:r>
        <w:tab/>
        <w:t>Façade</w:t>
      </w:r>
    </w:p>
    <w:p w14:paraId="73CD65C3" w14:textId="6AFA55C5" w:rsidR="003D25F0" w:rsidRDefault="003D25F0">
      <w:r>
        <w:tab/>
      </w:r>
      <w:r>
        <w:tab/>
        <w:t>A simplified interface to put all the logic we require inside. To center it in case it was used by severlal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8"/>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39"/>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0"/>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Observer pattern is used when there is one-to-many relationship between objects such as if one object is modified, its depenedent objects are to be notified automatically.</w:t>
      </w:r>
    </w:p>
    <w:p w14:paraId="6A1DC005" w14:textId="56FEF9C4" w:rsidR="009B2A82" w:rsidRDefault="009B2A82">
      <w:r>
        <w:t>Observable setChanged and notifyObservers.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1"/>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2"/>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3"/>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t>Request.setAttribute(“name”, value);</w:t>
      </w:r>
    </w:p>
    <w:p w14:paraId="7BE78351" w14:textId="7D7C0405" w:rsidR="00FF2450" w:rsidRDefault="00FF2450" w:rsidP="007968DD">
      <w:r>
        <w:tab/>
        <w:t>Request.getParameter(“parameterName”);</w:t>
      </w:r>
    </w:p>
    <w:p w14:paraId="083BF3E2" w14:textId="5FAE44A9" w:rsidR="00FF2450" w:rsidRDefault="00FF2450" w:rsidP="007968DD">
      <w:r>
        <w:tab/>
        <w:t>String [] sizes = request.getParamaterValues(“array”);</w:t>
      </w:r>
    </w:p>
    <w:p w14:paraId="2A24A461" w14:textId="22C248D4" w:rsidR="00FF2450" w:rsidRDefault="00FF2450" w:rsidP="007968DD">
      <w:r>
        <w:tab/>
        <w:t>Request.getHeader(“headerName”);</w:t>
      </w:r>
    </w:p>
    <w:p w14:paraId="05E69228" w14:textId="2C69BFD4" w:rsidR="00FF2450" w:rsidRDefault="00FF2450" w:rsidP="007968DD">
      <w:r>
        <w:tab/>
        <w:t>Cookie cookies[] = Request.getCookies();</w:t>
      </w:r>
    </w:p>
    <w:p w14:paraId="07ED2DC2" w14:textId="1D722612" w:rsidR="00FF2450" w:rsidRDefault="00FF2450" w:rsidP="007968DD">
      <w:r>
        <w:tab/>
        <w:t>HttpSession session = request.getSession();</w:t>
      </w:r>
    </w:p>
    <w:p w14:paraId="78BC2082" w14:textId="0DCD485E" w:rsidR="00FF2450" w:rsidRDefault="00FF2450" w:rsidP="007968DD">
      <w:r>
        <w:tab/>
        <w:t>Request.getMethod();   //get or post</w:t>
      </w:r>
    </w:p>
    <w:p w14:paraId="09843EE1" w14:textId="52F258E5" w:rsidR="00FF2450" w:rsidRDefault="00FF2450" w:rsidP="007968DD">
      <w:r>
        <w:tab/>
        <w:t>Response.sendRedirect(“newUrl”);  //url changes</w:t>
      </w:r>
    </w:p>
    <w:p w14:paraId="303ECB28" w14:textId="0AEA2B30" w:rsidR="00FF2450" w:rsidRDefault="00FF2450" w:rsidP="007968DD">
      <w:r>
        <w:tab/>
        <w:t>RequestDispatcher dispatcher = request.getRequestDispatcher(“result.jsp”);</w:t>
      </w:r>
    </w:p>
    <w:p w14:paraId="6F6C07B3" w14:textId="2943AB66" w:rsidR="00FF2450" w:rsidRDefault="00FF2450" w:rsidP="007968DD">
      <w:r>
        <w:tab/>
        <w:t>Dispatcher.forward(request, response);  //url doesn’t change</w:t>
      </w:r>
    </w:p>
    <w:p w14:paraId="10B44CCD" w14:textId="77777777" w:rsidR="00FF2450" w:rsidRDefault="00FF2450" w:rsidP="007968DD"/>
    <w:p w14:paraId="57F818CC" w14:textId="15103381" w:rsidR="00FF2450" w:rsidRDefault="00FF2450" w:rsidP="007968DD">
      <w:r>
        <w:lastRenderedPageBreak/>
        <w:t>Servlet init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4"/>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5"/>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r>
        <w:t>Scriptlet  &lt;% %&gt;  allows to add java into jsp</w:t>
      </w:r>
    </w:p>
    <w:p w14:paraId="2D908D48" w14:textId="6468EF52" w:rsidR="00021756" w:rsidRDefault="00021756" w:rsidP="007968DD">
      <w:r>
        <w:t>Directive &lt;%@ %&gt;  instructions to container as imports</w:t>
      </w:r>
    </w:p>
    <w:p w14:paraId="53CA110C" w14:textId="4E0731DD" w:rsidR="00021756" w:rsidRDefault="00021756" w:rsidP="007968DD">
      <w:r>
        <w:t>Expression &lt;%= %&gt; prints value inside it</w:t>
      </w:r>
    </w:p>
    <w:p w14:paraId="70FC7C0F" w14:textId="3925B051" w:rsidR="00021756" w:rsidRDefault="00021756" w:rsidP="007968DD">
      <w:r>
        <w:t>Declaration &lt;%! %&gt; adds code outside service()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6"/>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7"/>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r>
        <w:lastRenderedPageBreak/>
        <w:t>Jsp</w:t>
      </w:r>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r>
        <w:t>Jsp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8"/>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r>
        <w:t>Jsp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&lt;jsp:useBean</w:t>
      </w:r>
      <w:r>
        <w:rPr>
          <w:lang w:val="es-MX"/>
        </w:rPr>
        <w:t xml:space="preserve"> id=”a” class=”clase” scope=”page”</w:t>
      </w:r>
      <w:r w:rsidRPr="003210DA">
        <w:rPr>
          <w:lang w:val="es-MX"/>
        </w:rPr>
        <w:t>&gt; //declara e</w:t>
      </w:r>
      <w:r>
        <w:rPr>
          <w:lang w:val="es-MX"/>
        </w:rPr>
        <w:t xml:space="preserve"> inicializa el bean</w:t>
      </w:r>
    </w:p>
    <w:p w14:paraId="65FBECB7" w14:textId="194F6485" w:rsidR="003210DA" w:rsidRDefault="003210DA" w:rsidP="007968DD">
      <w:r w:rsidRPr="003210DA">
        <w:rPr>
          <w:lang w:val="es-MX"/>
        </w:rPr>
        <w:tab/>
      </w:r>
      <w:r w:rsidRPr="003210DA">
        <w:t>&lt;jsp:getProperty name=”beanName” property=”</w:t>
      </w:r>
      <w:r>
        <w:t>propertyFromBean”&gt;</w:t>
      </w:r>
    </w:p>
    <w:p w14:paraId="6A708C3D" w14:textId="4A5C4277" w:rsidR="003210DA" w:rsidRDefault="003210DA" w:rsidP="007968DD">
      <w:r>
        <w:tab/>
        <w:t>&lt;jsp:setProperty name=”beanName” property=”propertyName” value=”propertyValue”&gt;</w:t>
      </w:r>
    </w:p>
    <w:p w14:paraId="7F3C29F6" w14:textId="3CA98629" w:rsidR="00F2663C" w:rsidRDefault="00F2663C" w:rsidP="007968DD">
      <w:r>
        <w:tab/>
        <w:t>&lt;jsp:include&gt; //imports</w:t>
      </w:r>
    </w:p>
    <w:p w14:paraId="05611EC2" w14:textId="392F1FC9" w:rsidR="00F2663C" w:rsidRDefault="00F2663C" w:rsidP="007968DD">
      <w:r>
        <w:tab/>
        <w:t>&lt;jsp:param&gt;</w:t>
      </w:r>
    </w:p>
    <w:p w14:paraId="2A9642F1" w14:textId="74D47182" w:rsidR="00F2663C" w:rsidRDefault="00F2663C" w:rsidP="007968DD">
      <w:r>
        <w:tab/>
        <w:t>&lt;jsp:forward&gt;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r w:rsidRPr="00E90988">
        <w:t>Permite acceder a properties o invocar métodos</w:t>
      </w:r>
    </w:p>
    <w:p w14:paraId="120D7DE8" w14:textId="22D22DCF" w:rsidR="003210DA" w:rsidRPr="00E90988" w:rsidRDefault="003210DA" w:rsidP="007968DD">
      <w:r w:rsidRPr="00E90988">
        <w:tab/>
        <w:t>${beanOrMap.properyOrMapKey}</w:t>
      </w:r>
    </w:p>
    <w:p w14:paraId="10E3D9FE" w14:textId="43BB22A4" w:rsidR="003210DA" w:rsidRPr="00E90988" w:rsidRDefault="003210DA" w:rsidP="007968DD">
      <w:r w:rsidRPr="00E90988">
        <w:tab/>
        <w:t>${prefix:FunctionName()}</w:t>
      </w:r>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&lt;c:if test=”booleanTest”&gt;</w:t>
      </w:r>
    </w:p>
    <w:p w14:paraId="1F923584" w14:textId="75502D32" w:rsidR="00003399" w:rsidRDefault="00003399" w:rsidP="007968DD">
      <w:r>
        <w:tab/>
      </w:r>
      <w:r>
        <w:tab/>
        <w:t>&lt;c:out value=”${contentToShow}”</w:t>
      </w:r>
    </w:p>
    <w:p w14:paraId="5AA3F762" w14:textId="373CFEDD" w:rsidR="00003399" w:rsidRDefault="00003399" w:rsidP="007968DD">
      <w:r>
        <w:tab/>
      </w:r>
      <w:r>
        <w:tab/>
        <w:t>&lt;c:forEach var=”movie” items=”${movies}”&gt;</w:t>
      </w:r>
    </w:p>
    <w:p w14:paraId="32270F87" w14:textId="513B6A45" w:rsidR="00003399" w:rsidRDefault="00003399" w:rsidP="007968DD">
      <w:r>
        <w:tab/>
      </w:r>
      <w:r>
        <w:tab/>
      </w:r>
      <w:r>
        <w:tab/>
        <w:t>${movie}</w:t>
      </w:r>
    </w:p>
    <w:p w14:paraId="222DB738" w14:textId="6C42AB41" w:rsidR="00003399" w:rsidRDefault="00003399" w:rsidP="007968DD">
      <w:r>
        <w:tab/>
      </w:r>
      <w:r>
        <w:tab/>
        <w:t>&lt;/c:forEach&gt;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Can Change either header or content or both to request or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49"/>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r>
        <w:t>doFilter()</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7C24E736">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0B55F857">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466E2A34">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JMS clients interact by sending and receiving messages using the JMS API. A message is composed of three parts: header, properties, and a body.</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Web service contract, what you share with consumers, info with methods, args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Where you can register a web service, you can get wsdl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First service code then wsdl</w:t>
      </w:r>
    </w:p>
    <w:p w14:paraId="3CA330A8" w14:textId="4690F3B1" w:rsidR="004E3D1B" w:rsidRDefault="004E3D1B" w:rsidP="009B67D7">
      <w:r>
        <w:t>CONTRACT FIRST</w:t>
      </w:r>
    </w:p>
    <w:p w14:paraId="07D60D44" w14:textId="767FF31D" w:rsidR="004E3D1B" w:rsidRDefault="004E3D1B" w:rsidP="009B67D7">
      <w:r>
        <w:tab/>
        <w:t>Wsdl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5"/>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6"/>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t>Client Side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service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7"/>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8"/>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69"/>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0"/>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Microservices can have multiple instances and ports, so harcoding the url wont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1"/>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2"/>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3"/>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4"/>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5"/>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6"/>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7"/>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8"/>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79"/>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0"/>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r>
        <w:t>Helps to track the request from start to finish.</w:t>
      </w:r>
    </w:p>
    <w:p w14:paraId="45E1F4C0" w14:textId="3B98D8CF" w:rsidR="00C4789D" w:rsidRDefault="00C4789D" w:rsidP="00C4789D">
      <w:pPr>
        <w:ind w:firstLine="720"/>
      </w:pPr>
      <w:r>
        <w:t>Why and where it failed.</w:t>
      </w:r>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1"/>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r>
        <w:t>TraceId unique identier</w:t>
      </w:r>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2"/>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Log with spanid and traceid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Using zipkin to find traceid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3"/>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4"/>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Event Driven Arquitecture</w:t>
      </w:r>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5"/>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6"/>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Associate Java object with xml, needs no args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From here we can use amz instead of the whole target namespace in order to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r>
        <w:t>xsd</w:t>
      </w:r>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59"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0F9AF322">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To know how to parse the data (xml, json, etc)</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Level 1, individual uris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Level 3, Hateos,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t>Api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Public class MyResource{</w:t>
      </w:r>
    </w:p>
    <w:p w14:paraId="452D407B" w14:textId="7BFFD2BC" w:rsidR="008D0EA2" w:rsidRDefault="008D0EA2" w:rsidP="00F9737A">
      <w:pPr>
        <w:pBdr>
          <w:bottom w:val="single" w:sz="6" w:space="1" w:color="auto"/>
        </w:pBdr>
      </w:pPr>
      <w:r>
        <w:tab/>
        <w:t>@GET</w:t>
      </w:r>
    </w:p>
    <w:p w14:paraId="7D57C01C" w14:textId="30ACCE4F" w:rsidR="008D0EA2" w:rsidRDefault="008D0EA2" w:rsidP="00F9737A">
      <w:pPr>
        <w:pBdr>
          <w:bottom w:val="single" w:sz="6" w:space="1" w:color="auto"/>
        </w:pBdr>
      </w:pPr>
      <w:r>
        <w:tab/>
        <w:t>@Produces(MediaType.TEXT_PLAIN)</w:t>
      </w:r>
    </w:p>
    <w:p w14:paraId="1759D7B6" w14:textId="5E3326C5" w:rsidR="008D0EA2" w:rsidRDefault="008D0EA2" w:rsidP="00F9737A">
      <w:pPr>
        <w:pBdr>
          <w:bottom w:val="single" w:sz="6" w:space="1" w:color="auto"/>
        </w:pBdr>
      </w:pPr>
      <w:r>
        <w:tab/>
        <w:t>Public String gotIT(){</w:t>
      </w:r>
    </w:p>
    <w:p w14:paraId="5A66B732" w14:textId="4061829E" w:rsidR="008D0EA2" w:rsidRDefault="008D0EA2" w:rsidP="00F9737A">
      <w:pPr>
        <w:pBdr>
          <w:bottom w:val="single" w:sz="6" w:space="1" w:color="auto"/>
        </w:pBdr>
      </w:pPr>
      <w:r>
        <w:tab/>
      </w:r>
      <w:r>
        <w:tab/>
        <w:t>Return “Got it”;</w:t>
      </w:r>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r>
        <w:t>@XMLRootElement</w:t>
      </w:r>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r>
        <w:t>@GET</w:t>
      </w:r>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Public Message getMessage(@PathParam(“messageId”) long id){…}</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Necessary libraries to convert from java to other format (xm, json)</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Libraries to convert from other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Public Message addMessage(Message message){…}</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A same operation multiple times wont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@QueryParam  …/annotations?year=2014</w:t>
      </w:r>
    </w:p>
    <w:p w14:paraId="5185B3C8" w14:textId="06946DA2" w:rsidR="0097199A" w:rsidRDefault="0097199A" w:rsidP="00F9737A">
      <w:pPr>
        <w:pBdr>
          <w:bottom w:val="single" w:sz="6" w:space="1" w:color="auto"/>
        </w:pBdr>
      </w:pPr>
      <w:r>
        <w:t>@MatrixParam …/annotations;param=value</w:t>
      </w:r>
    </w:p>
    <w:p w14:paraId="0428ABE7" w14:textId="59941BDA" w:rsidR="0097199A" w:rsidRDefault="0097199A" w:rsidP="00F9737A">
      <w:pPr>
        <w:pBdr>
          <w:bottom w:val="single" w:sz="6" w:space="1" w:color="auto"/>
        </w:pBdr>
      </w:pPr>
      <w:r>
        <w:t>@HeaderParam</w:t>
      </w:r>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r>
        <w:t>@GET</w:t>
      </w:r>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String params(@MatrixParam(“param) String matrixParam, @HeaderParam(“id) String header){}</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r>
        <w:t>@FormParam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@Context //access to additional info like URIInfo</w:t>
      </w:r>
    </w:p>
    <w:p w14:paraId="275D7EC1" w14:textId="00CF3D76" w:rsidR="00372F88" w:rsidRDefault="00372F88" w:rsidP="00F9737A">
      <w:pPr>
        <w:pBdr>
          <w:bottom w:val="single" w:sz="6" w:space="1" w:color="auto"/>
        </w:pBdr>
      </w:pPr>
      <w:r>
        <w:t>Public String get(@Context UriInfo uriInfo){…}</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r>
        <w:t>@BeanParam //creates a bean with param information</w:t>
      </w:r>
    </w:p>
    <w:p w14:paraId="5432766A" w14:textId="7EC6262D" w:rsidR="00372F88" w:rsidRDefault="00372F88" w:rsidP="00F9737A">
      <w:pPr>
        <w:pBdr>
          <w:bottom w:val="single" w:sz="6" w:space="1" w:color="auto"/>
        </w:pBdr>
      </w:pPr>
      <w:r>
        <w:t>@GET</w:t>
      </w:r>
    </w:p>
    <w:p w14:paraId="09DC74BC" w14:textId="673EAB97" w:rsidR="00372F88" w:rsidRDefault="00372F88" w:rsidP="00F9737A">
      <w:pPr>
        <w:pBdr>
          <w:bottom w:val="single" w:sz="6" w:space="1" w:color="auto"/>
        </w:pBdr>
      </w:pPr>
      <w:r>
        <w:t>Public List&lt;Message&gt; messages(@BeanParam ExampleBean bean){..bean.year(from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Public class ExampleBean{</w:t>
      </w:r>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r>
        <w:lastRenderedPageBreak/>
        <w:t>SubResource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Public CommentResource getCommentResource(){</w:t>
      </w:r>
    </w:p>
    <w:p w14:paraId="38B33780" w14:textId="4E64EB23" w:rsidR="00372F88" w:rsidRDefault="00372F88" w:rsidP="00F9737A">
      <w:pPr>
        <w:pBdr>
          <w:bottom w:val="single" w:sz="6" w:space="1" w:color="auto"/>
        </w:pBdr>
      </w:pPr>
      <w:r>
        <w:tab/>
        <w:t>Return new CommentResource();</w:t>
      </w:r>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r>
        <w:t>@XmlTransient</w:t>
      </w:r>
    </w:p>
    <w:p w14:paraId="574527AA" w14:textId="4D8E3C13" w:rsidR="00372F88" w:rsidRDefault="00372F88" w:rsidP="00F9737A">
      <w:pPr>
        <w:pBdr>
          <w:bottom w:val="single" w:sz="6" w:space="1" w:color="auto"/>
        </w:pBdr>
      </w:pPr>
      <w:r>
        <w:tab/>
      </w:r>
      <w:r w:rsidRPr="00372F88">
        <w:t>Ignore a property, wont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r>
        <w:t>@Provider</w:t>
      </w:r>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r>
        <w:t>@Provider</w:t>
      </w:r>
    </w:p>
    <w:p w14:paraId="588A0D74" w14:textId="3B53AD70" w:rsidR="00A63FD0" w:rsidRDefault="00A63FD0" w:rsidP="00F9737A">
      <w:pPr>
        <w:pBdr>
          <w:bottom w:val="single" w:sz="6" w:space="1" w:color="auto"/>
        </w:pBdr>
      </w:pPr>
      <w:r>
        <w:t>Public class DataNotFoundException { …}</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  -&gt;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r>
        <w:t>@Singleton</w:t>
      </w:r>
    </w:p>
    <w:p w14:paraId="370F87F0" w14:textId="426CE710" w:rsidR="00A63FD0" w:rsidRDefault="00A63FD0" w:rsidP="00F9737A">
      <w:pPr>
        <w:pBdr>
          <w:bottom w:val="single" w:sz="6" w:space="1" w:color="auto"/>
        </w:pBdr>
      </w:pPr>
      <w:r>
        <w:t>Makes the class singleton for jax rs,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r>
        <w:t>@Provider</w:t>
      </w:r>
    </w:p>
    <w:p w14:paraId="505FDFF3" w14:textId="091F52E2" w:rsidR="00984AB1" w:rsidRDefault="00515BB3" w:rsidP="00F9737A">
      <w:pPr>
        <w:pBdr>
          <w:bottom w:val="single" w:sz="6" w:space="1" w:color="auto"/>
        </w:pBdr>
      </w:pPr>
      <w:r>
        <w:t>Public class poweredFilter implements ContainerResponseFilter{</w:t>
      </w:r>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r>
        <w:t>@Override</w:t>
      </w:r>
    </w:p>
    <w:p w14:paraId="1199E068" w14:textId="7FCA71D0" w:rsidR="00515BB3" w:rsidRDefault="00515BB3" w:rsidP="00F9737A">
      <w:pPr>
        <w:pBdr>
          <w:bottom w:val="single" w:sz="6" w:space="1" w:color="auto"/>
        </w:pBdr>
      </w:pPr>
      <w:r>
        <w:t>Public void filter(ContainerRequestContext…</w:t>
      </w:r>
    </w:p>
    <w:p w14:paraId="39C3B12D" w14:textId="77777777" w:rsidR="00515BB3" w:rsidRDefault="00515BB3" w:rsidP="00F9737A">
      <w:pPr>
        <w:pBdr>
          <w:bottom w:val="single" w:sz="6" w:space="1" w:color="auto"/>
        </w:pBdr>
      </w:pPr>
      <w:r>
        <w:tab/>
        <w:t>ResponseContext.getHeader().add(“powered”,”Java Brains”);</w:t>
      </w:r>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-&gt;Container RequestFilter-&gt;Resource-&gt;ContainerResponseFilter-&gt;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t>Similar to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you might make the writeField method a member of outputStream so that you can say outputStream. writeField(name). Or you might make the outputStream a member variable of the </w:t>
      </w:r>
      <w:r>
        <w:lastRenderedPageBreak/>
        <w:t>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lastRenderedPageBreak/>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lastRenderedPageBreak/>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lastRenderedPageBreak/>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lastRenderedPageBreak/>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lastRenderedPageBreak/>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lastRenderedPageBreak/>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lastRenderedPageBreak/>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lastRenderedPageBreak/>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lastRenderedPageBreak/>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lastRenderedPageBreak/>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lastRenderedPageBreak/>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t>Dependency Injection</w:t>
      </w:r>
    </w:p>
    <w:p w14:paraId="3DA5B77B" w14:textId="13E0DB2D" w:rsidR="00512DA3" w:rsidRDefault="00512DA3" w:rsidP="002F67B4">
      <w:r>
        <w:lastRenderedPageBreak/>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Bean init and destroy methods</w:t>
      </w:r>
    </w:p>
    <w:p w14:paraId="185ED493" w14:textId="3F177FD5" w:rsidR="00512DA3" w:rsidRDefault="00512DA3" w:rsidP="002F67B4">
      <w:r>
        <w:tab/>
        <w:t>&lt;bean id=”a” class=”A” init-method=”init” destroy-method=”destroy”&gt;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name=”count” value=”#{53}”</w:t>
      </w:r>
    </w:p>
    <w:p w14:paraId="32D19BAC" w14:textId="77777777" w:rsidR="00512DA3" w:rsidRDefault="00512DA3" w:rsidP="002F67B4"/>
    <w:p w14:paraId="7C08F5AB" w14:textId="1B24FB26" w:rsidR="00512DA3" w:rsidRDefault="00512DA3" w:rsidP="002F67B4">
      <w:r>
        <w:t>Different Kinds of Autowiring</w:t>
      </w:r>
    </w:p>
    <w:p w14:paraId="101EE8AF" w14:textId="500CF96B" w:rsidR="00512DA3" w:rsidRDefault="00512DA3" w:rsidP="002F67B4">
      <w:r>
        <w:tab/>
        <w:t>ByName</w:t>
      </w:r>
    </w:p>
    <w:p w14:paraId="75223CAC" w14:textId="27466735" w:rsidR="00512DA3" w:rsidRDefault="00512DA3" w:rsidP="002F67B4">
      <w:r>
        <w:tab/>
        <w:t>byType</w:t>
      </w:r>
    </w:p>
    <w:p w14:paraId="2D7A31C7" w14:textId="54B98534" w:rsidR="00512DA3" w:rsidRDefault="00512DA3" w:rsidP="002F67B4">
      <w:r>
        <w:tab/>
        <w:t>Constructor</w:t>
      </w:r>
    </w:p>
    <w:p w14:paraId="3B816598" w14:textId="1CE65E7C" w:rsidR="00512DA3" w:rsidRDefault="00512DA3" w:rsidP="002F67B4">
      <w:r>
        <w:tab/>
        <w:t>Autodetect (tries constructor and then type)</w:t>
      </w:r>
    </w:p>
    <w:p w14:paraId="00F256AA" w14:textId="77777777" w:rsidR="00512DA3" w:rsidRDefault="00512DA3" w:rsidP="002F67B4"/>
    <w:p w14:paraId="75E6DD23" w14:textId="711985FE" w:rsidR="00512DA3" w:rsidRDefault="00512DA3" w:rsidP="002F67B4">
      <w:r>
        <w:t>&lt;context:annotation-config&gt;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&lt;context:component-scan&gt;</w:t>
      </w:r>
    </w:p>
    <w:p w14:paraId="71642171" w14:textId="329A8083" w:rsidR="00512DA3" w:rsidRDefault="00512DA3" w:rsidP="002F67B4">
      <w:r>
        <w:tab/>
        <w:t>Tells spring to find beans</w:t>
      </w:r>
      <w:r w:rsidR="00F1174F">
        <w:t>, scan each package and its subpackages for classes that can be registered in spring container</w:t>
      </w:r>
    </w:p>
    <w:p w14:paraId="14AF947D" w14:textId="150A120E" w:rsidR="00F1174F" w:rsidRDefault="00F1174F" w:rsidP="002F67B4">
      <w:r>
        <w:t>Looks for: @Component, @Controller, @Repository, @Service</w:t>
      </w:r>
    </w:p>
    <w:p w14:paraId="0424E22E" w14:textId="12C95B9D" w:rsidR="00F1174F" w:rsidRDefault="00F14A47" w:rsidP="002F67B4">
      <w:r>
        <w:t>Aspect Oriented Programming</w:t>
      </w:r>
    </w:p>
    <w:p w14:paraId="01D7DF46" w14:textId="793E0BBB" w:rsidR="00F14A47" w:rsidRDefault="00F14A47" w:rsidP="002F67B4">
      <w:r>
        <w:lastRenderedPageBreak/>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r>
        <w:t xml:space="preserve">Joinpoints </w:t>
      </w:r>
    </w:p>
    <w:p w14:paraId="49E533D6" w14:textId="18EC1C30" w:rsidR="00F14A47" w:rsidRDefault="00F14A47" w:rsidP="002F67B4">
      <w:r>
        <w:tab/>
        <w:t>Where advices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t>Args()</w:t>
      </w:r>
    </w:p>
    <w:p w14:paraId="443391A1" w14:textId="0042A57E" w:rsidR="00F14A47" w:rsidRDefault="00F14A47" w:rsidP="002F67B4">
      <w:r>
        <w:tab/>
        <w:t>@args</w:t>
      </w:r>
    </w:p>
    <w:p w14:paraId="28B55838" w14:textId="16BEED21" w:rsidR="00F14A47" w:rsidRDefault="00F14A47" w:rsidP="002F67B4">
      <w:r>
        <w:tab/>
        <w:t>Execution()</w:t>
      </w:r>
    </w:p>
    <w:p w14:paraId="3698625B" w14:textId="37F4C1BE" w:rsidR="00F14A47" w:rsidRDefault="00F14A47" w:rsidP="002F67B4">
      <w:r>
        <w:tab/>
        <w:t>This()</w:t>
      </w:r>
    </w:p>
    <w:p w14:paraId="39C65CD3" w14:textId="17D13D52" w:rsidR="00F14A47" w:rsidRDefault="00F14A47" w:rsidP="002F67B4">
      <w:r>
        <w:tab/>
        <w:t>Within()</w:t>
      </w:r>
    </w:p>
    <w:p w14:paraId="59866AD0" w14:textId="77777777" w:rsidR="00F14A47" w:rsidRDefault="00F14A47" w:rsidP="002F67B4"/>
    <w:p w14:paraId="21C293A6" w14:textId="17C4C41C" w:rsidR="00F14A47" w:rsidRDefault="00F14A47" w:rsidP="002F67B4">
      <w:r>
        <w:tab/>
        <w:t>Ex: execution(* idol.instrument.play(..))</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r>
        <w:t>@Aspect</w:t>
      </w:r>
    </w:p>
    <w:p w14:paraId="72D655CE" w14:textId="7BE34E29" w:rsidR="00F40223" w:rsidRDefault="00F40223" w:rsidP="002F67B4">
      <w:r>
        <w:lastRenderedPageBreak/>
        <w:t>Public class Audience{</w:t>
      </w:r>
    </w:p>
    <w:p w14:paraId="123AACB1" w14:textId="77777777" w:rsidR="00F40223" w:rsidRDefault="00F40223" w:rsidP="002F67B4"/>
    <w:p w14:paraId="417CF2FD" w14:textId="599135AA" w:rsidR="00F40223" w:rsidRDefault="00F40223" w:rsidP="002F67B4">
      <w:r>
        <w:tab/>
        <w:t>@Pointcut(“execute(* com.spring.Perform.perform(..))”)</w:t>
      </w:r>
    </w:p>
    <w:p w14:paraId="3B1AFC88" w14:textId="36561B3F" w:rsidR="00F40223" w:rsidRDefault="00F40223" w:rsidP="002F67B4">
      <w:r>
        <w:tab/>
        <w:t>Public void perform(){}</w:t>
      </w:r>
    </w:p>
    <w:p w14:paraId="78D09C74" w14:textId="77777777" w:rsidR="00F40223" w:rsidRDefault="00F40223" w:rsidP="002F67B4">
      <w:r>
        <w:tab/>
      </w:r>
    </w:p>
    <w:p w14:paraId="1BEF5AFD" w14:textId="19E81DEC" w:rsidR="00F40223" w:rsidRDefault="00F40223" w:rsidP="00F40223">
      <w:pPr>
        <w:ind w:firstLine="720"/>
      </w:pPr>
      <w:r>
        <w:t>@Before(“perform()”)</w:t>
      </w:r>
    </w:p>
    <w:p w14:paraId="05326777" w14:textId="384BE30D" w:rsidR="00F40223" w:rsidRDefault="00F40223" w:rsidP="00F40223">
      <w:pPr>
        <w:ind w:firstLine="720"/>
      </w:pPr>
      <w:r>
        <w:t>Public  void takeSeats(){“taking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@AfterReturning(“perform()”)</w:t>
      </w:r>
    </w:p>
    <w:p w14:paraId="7342B8A8" w14:textId="2BF6DB68" w:rsidR="00F40223" w:rsidRDefault="00F40223" w:rsidP="00F40223">
      <w:pPr>
        <w:ind w:firstLine="720"/>
      </w:pPr>
      <w:r>
        <w:t>Public void applause(){“people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Work as proxys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r>
        <w:t>DataAccessObject</w:t>
      </w:r>
    </w:p>
    <w:p w14:paraId="50117602" w14:textId="4ED3458B" w:rsidR="003444EE" w:rsidRDefault="003444EE" w:rsidP="002F67B4">
      <w:r>
        <w:tab/>
        <w:t>Provide a way to read write to the db</w:t>
      </w:r>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Read spring.xml create spring beans and fullfill its dependencies, handle beans lifecycle</w:t>
      </w:r>
    </w:p>
    <w:p w14:paraId="131961A6" w14:textId="3D9F802C" w:rsidR="00D749DE" w:rsidRDefault="00D749DE" w:rsidP="002F67B4">
      <w:r>
        <w:tab/>
        <w:t>Beans are initialized at startup</w:t>
      </w:r>
      <w:r w:rsidR="007E229F">
        <w:t xml:space="preserve"> not when getBean</w:t>
      </w:r>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After initialization of the bean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r>
        <w:t>@Resource</w:t>
      </w:r>
    </w:p>
    <w:p w14:paraId="4C9A7E96" w14:textId="46D8DCAC" w:rsidR="00730FDF" w:rsidRDefault="00730FDF" w:rsidP="002F67B4">
      <w:r>
        <w:lastRenderedPageBreak/>
        <w:tab/>
        <w:t>Inject a bean</w:t>
      </w:r>
    </w:p>
    <w:p w14:paraId="12306239" w14:textId="5E360EB3" w:rsidR="00730FDF" w:rsidRDefault="00730FDF" w:rsidP="002F67B4">
      <w:r>
        <w:tab/>
      </w:r>
      <w:r>
        <w:tab/>
        <w:t>@Resource(name=”pointC”)</w:t>
      </w:r>
    </w:p>
    <w:p w14:paraId="302B61B5" w14:textId="77777777" w:rsidR="00730FDF" w:rsidRDefault="00730FDF" w:rsidP="002F67B4"/>
    <w:p w14:paraId="1E6DE0DA" w14:textId="149205B7" w:rsidR="00730FDF" w:rsidRDefault="00730FDF" w:rsidP="002F67B4">
      <w:r>
        <w:t>@PostConstruct</w:t>
      </w:r>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r>
        <w:t>@PreDestroy</w:t>
      </w:r>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r>
        <w:t>ApplicationContext</w:t>
      </w:r>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Maps Java classes to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Language to communicate with db</w:t>
      </w:r>
    </w:p>
    <w:p w14:paraId="178A9991" w14:textId="77777777" w:rsidR="004B47B6" w:rsidRDefault="004B47B6" w:rsidP="002F67B4"/>
    <w:p w14:paraId="7F5609BD" w14:textId="6A62974F" w:rsidR="004B47B6" w:rsidRDefault="004B47B6" w:rsidP="002F67B4">
      <w:r>
        <w:t>@Entity(name=”tableName”)</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t>SessionFactory sf = newConfiguration().configure().buildSessionFactory();</w:t>
      </w:r>
    </w:p>
    <w:p w14:paraId="2C140AFB" w14:textId="77777777" w:rsidR="004B47B6" w:rsidRDefault="004B47B6" w:rsidP="002F67B4">
      <w:r>
        <w:tab/>
        <w:t>Session session = sf.openSession();</w:t>
      </w:r>
    </w:p>
    <w:p w14:paraId="6805568C" w14:textId="77777777" w:rsidR="004B47B6" w:rsidRDefault="004B47B6" w:rsidP="002F67B4">
      <w:r>
        <w:tab/>
        <w:t>Session.beginTransaction();</w:t>
      </w:r>
    </w:p>
    <w:p w14:paraId="396DB10E" w14:textId="77777777" w:rsidR="004B47B6" w:rsidRDefault="004B47B6" w:rsidP="002F67B4">
      <w:r>
        <w:lastRenderedPageBreak/>
        <w:tab/>
        <w:t>Session.save(obj);</w:t>
      </w:r>
    </w:p>
    <w:p w14:paraId="74EAD7A0" w14:textId="3AA2FBCA" w:rsidR="004B47B6" w:rsidRDefault="004B47B6" w:rsidP="002F67B4">
      <w:r>
        <w:tab/>
        <w:t>Session.getTransaction().commit();</w:t>
      </w:r>
      <w:r>
        <w:tab/>
      </w:r>
    </w:p>
    <w:p w14:paraId="5D108193" w14:textId="5D47D6BE" w:rsidR="00F14A47" w:rsidRDefault="00F14A47" w:rsidP="002F67B4">
      <w:r>
        <w:tab/>
      </w:r>
    </w:p>
    <w:p w14:paraId="692BBA0D" w14:textId="331DD14D" w:rsidR="004B47B6" w:rsidRDefault="004B47B6" w:rsidP="002F67B4">
      <w:r>
        <w:t>@Column(name=”columnName”)</w:t>
      </w:r>
    </w:p>
    <w:p w14:paraId="23F7A9B0" w14:textId="28D7818B" w:rsidR="004B47B6" w:rsidRDefault="004B47B6" w:rsidP="002F67B4">
      <w:r>
        <w:t>@Table(name=”tableName”) //changes table name without modifying class name</w:t>
      </w:r>
    </w:p>
    <w:p w14:paraId="60B232E1" w14:textId="24E88627" w:rsidR="004B47B6" w:rsidRDefault="004B47B6" w:rsidP="002F67B4">
      <w:r>
        <w:t>@Transient  //ignore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t>Session.get(ClassName.class, primaryKey)</w:t>
      </w:r>
    </w:p>
    <w:p w14:paraId="2EA503C2" w14:textId="77777777" w:rsidR="004B47B6" w:rsidRDefault="004B47B6" w:rsidP="002F67B4"/>
    <w:p w14:paraId="5FCC26FF" w14:textId="6BAD851C" w:rsidR="004B47B6" w:rsidRDefault="004B47B6" w:rsidP="002F67B4">
      <w:r w:rsidRPr="00391113">
        <w:t>@GeneratedValue(strategy=”sequence”)</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Fetch all object information at once(less performance)</w:t>
      </w:r>
    </w:p>
    <w:p w14:paraId="483953C1" w14:textId="77777777" w:rsidR="00391113" w:rsidRDefault="00391113" w:rsidP="002F67B4"/>
    <w:p w14:paraId="0DDD65CB" w14:textId="45102262" w:rsidR="00391113" w:rsidRDefault="00391113" w:rsidP="002F67B4">
      <w:r>
        <w:t>@ElementCollection(fetch=FetchType.EAGER)</w:t>
      </w:r>
    </w:p>
    <w:p w14:paraId="0C86A8B9" w14:textId="718F1CED" w:rsidR="00391113" w:rsidRDefault="00391113" w:rsidP="002F67B4">
      <w:r>
        <w:t>Private Collection&lt;address&gt; listOfAddress = new Arraylist();</w:t>
      </w:r>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All request pass this one</w:t>
      </w:r>
    </w:p>
    <w:p w14:paraId="5D7957D4" w14:textId="7E20B65D" w:rsidR="003149D4" w:rsidRDefault="003149D4" w:rsidP="002F67B4">
      <w:r>
        <w:tab/>
        <w:t>If many updates hibernate delay it to reduce number of updates</w:t>
      </w:r>
    </w:p>
    <w:p w14:paraId="68CAD3F4" w14:textId="1487C99C" w:rsidR="003149D4" w:rsidRDefault="003149D4" w:rsidP="002F67B4">
      <w:r>
        <w:tab/>
        <w:t>When session is closed all objects in cache are lost and persisted or updated in db</w:t>
      </w:r>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Hibernate save it and keeps track of it, any change to the object after the .save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GET-&gt; returns real object  LOAD-&gt;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With att mutable=”false”</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3"/>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4"/>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5"/>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26"/>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fooBarMethod can be called in multiple ways and we can still have one method to process the data as shown below: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27"/>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28"/>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29"/>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The primary difference between Stack and Queue Data Structures is that Stack follows LIFO while Queue follows FIFO data structure type. LIFO refers to Last In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r w:rsidRPr="00894F4D">
        <w:t>both Stack and Deque are subtypes of the java.util.Collection interface, they are also Iterable</w:t>
      </w:r>
      <w:r>
        <w:t xml:space="preserve">, </w:t>
      </w:r>
      <w:r w:rsidRPr="00894F4D">
        <w:t>when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That is, Deque‘s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ArrayDeque classes. The Deque interface supports insertion, removal and retrieval of elements at both ends. The ArrayDeque class is the </w:t>
      </w:r>
      <w:r w:rsidRPr="00B11164">
        <w:lastRenderedPageBreak/>
        <w:t>resizeable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Implementations: LinkedList, Priority Queue, SynchronousQueue</w:t>
      </w:r>
      <w:r w:rsidR="0021668C">
        <w:t>, ArrayBlockingQueue</w:t>
      </w:r>
    </w:p>
    <w:p w14:paraId="0B3F8AA8" w14:textId="6B38A03E" w:rsidR="0021668C" w:rsidRDefault="0021668C" w:rsidP="00A9632D">
      <w:r>
        <w:t>ArrayBlocking Queue needs to set capacity, if full and use add() then it will throw illegal exception queue full. If used offer() it wouldn’t add it if null, but wont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0"/>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1"/>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2"/>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Queue and Dequeue operations are O(1)</w:t>
      </w:r>
    </w:p>
    <w:p w14:paraId="6E6E05D0" w14:textId="5B5A3057" w:rsidR="00984825" w:rsidRDefault="00984825" w:rsidP="00A9632D">
      <w:r>
        <w:t>Queue</w:t>
      </w:r>
      <w:r w:rsidR="006224A9">
        <w:t>.</w:t>
      </w:r>
      <w:r>
        <w:t>size</w:t>
      </w:r>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  In a circular queue, the element of the queue act as a circular ring. The working of a circular queue is similar to the linear queue except for the fact that the last element is connected to the first element. Its advantage is that the memory is utilized in a better way. This is because if there is an empty space i.e. if no element is present at a certain position in the queue, then an element can be easily added at that position.</w:t>
      </w:r>
    </w:p>
    <w:p w14:paraId="1BF03DA3" w14:textId="5AA26895" w:rsidR="00D52BC0" w:rsidRDefault="00D52BC0" w:rsidP="00D52BC0">
      <w:r>
        <w:lastRenderedPageBreak/>
        <w:t>Priority Queue: This queue is a special type of queue. Its specialty is that it arranges the elements in a queue based on some priority. The priority can be something where the element with the highest value has the priority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r w:rsidRPr="00390274">
        <w:rPr>
          <w:highlight w:val="yellow"/>
        </w:rPr>
        <w:t>PriorityQueue&lt;Integer&gt; priority</w:t>
      </w:r>
      <w:r>
        <w:rPr>
          <w:highlight w:val="yellow"/>
        </w:rPr>
        <w:t>Q</w:t>
      </w:r>
      <w:r w:rsidRPr="00390274">
        <w:rPr>
          <w:highlight w:val="yellow"/>
        </w:rPr>
        <w:t xml:space="preserve"> = new PriorityQueue&lt;&gt;(Comparator.reverseOrder());</w:t>
      </w:r>
      <w:r>
        <w:t xml:space="preserve"> (max to min)</w:t>
      </w:r>
    </w:p>
    <w:p w14:paraId="3E8CADA5" w14:textId="789346DB" w:rsidR="00390274" w:rsidRDefault="00390274" w:rsidP="00390274">
      <w:r w:rsidRPr="00390274">
        <w:rPr>
          <w:highlight w:val="yellow"/>
        </w:rPr>
        <w:t>PriorityQueue&lt;Integer&gt; priority</w:t>
      </w:r>
      <w:r>
        <w:rPr>
          <w:highlight w:val="yellow"/>
        </w:rPr>
        <w:t>Q</w:t>
      </w:r>
      <w:r w:rsidRPr="00390274">
        <w:rPr>
          <w:highlight w:val="yellow"/>
        </w:rPr>
        <w:t xml:space="preserve"> = new PriorityQueue&lt;&gt;();</w:t>
      </w:r>
      <w:r>
        <w:t xml:space="preserve"> (min to max)</w:t>
      </w:r>
    </w:p>
    <w:p w14:paraId="6589D446" w14:textId="3DA8D163" w:rsidR="00AD1377" w:rsidRDefault="00AD1377" w:rsidP="00390274">
      <w:r w:rsidRPr="00AD1377">
        <w:t>Time complexity to insert or remove an element from a heap is O(log n).</w:t>
      </w:r>
    </w:p>
    <w:p w14:paraId="7108C85C" w14:textId="77777777" w:rsidR="00E93005" w:rsidRDefault="00E93005" w:rsidP="00E93005">
      <w:r>
        <w:t>The PriorityQueue class in Java is not thread-safe by default.</w:t>
      </w:r>
    </w:p>
    <w:p w14:paraId="78FB56F2" w14:textId="77777777" w:rsidR="00E93005" w:rsidRDefault="00E93005" w:rsidP="00E93005">
      <w:r>
        <w:t>However, the PriorityBlockingQueue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In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The tree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lastRenderedPageBreak/>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3"/>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4"/>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5"/>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36"/>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37"/>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38"/>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39"/>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Post-order traversal visits the left sub-tree, the right subt-ree,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0"/>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1"/>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2"/>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r w:rsidRPr="00A91621">
        <w:t>If instead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3"/>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A graph can be represented as Adjance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This representation is fairly easier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4"/>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5"/>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head-recursion.</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46"/>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47"/>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Counting sort</w:t>
      </w:r>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Process. Look for bigger element. Create an array of that value+1 size. Add values and its occurrences in the spots in order. Change values by summing its cumulative predessor ex: 1,0,3 -&gt; 1,1,4 (0+1=1, 1+0=1,1+3=4). Then traverse input array from max and be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48"/>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Suffix tree is a compressed trie of all the suffixes of a given string. Suffix trees help in solving a lot of string related problems like pattern matching, finding distinct substrings in a given string, finding longest palindrome etc</w:t>
      </w:r>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49"/>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trie, also known as a prefix tree, is a tree-like data structure that stores a collection of strings. Each node in the tree represents a prefix of one or more strings, and the edges leaving the node represent the characters that can follow the prefix. Tries are particularly useful for string search problems where the input strings have a common prefix.A suffix tree is a compressed trie that stores all </w:t>
      </w:r>
      <w:r w:rsidRPr="00E447FF">
        <w:lastRenderedPageBreak/>
        <w:t>the suffixes of a given string. The suffix tree is constructed by adding all the suffixes of the string to a trie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greedy algorithm is an approach for solving a problem by selecting the best option available at the moment.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0"/>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In map-reduce, a job is usually split from the input data-set into independent chunks which are processed by the map tasks in a completely parallel manner. Similar to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Combine projectA and projectB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1"/>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Internal Hashmap</w:t>
      </w:r>
    </w:p>
    <w:p w14:paraId="1F9CA681" w14:textId="05AFE807" w:rsidR="00C51499" w:rsidRDefault="00C51499" w:rsidP="000478A6">
      <w:r>
        <w:tab/>
      </w:r>
      <w:r w:rsidRPr="00C51499">
        <w:t>Internally HashMap uses a hashCode of the key Object and this hashCode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r w:rsidRPr="00906256">
        <w:t>hashCode() returns an integer value, generated by a hashing algorithm.</w:t>
      </w:r>
    </w:p>
    <w:p w14:paraId="3A00B203" w14:textId="314A85DA" w:rsidR="00906256" w:rsidRDefault="00906256" w:rsidP="000478A6">
      <w:r w:rsidRPr="00906256">
        <w:t>Objects that are equal (according to their equals()) must return the same hash code</w:t>
      </w:r>
    </w:p>
    <w:p w14:paraId="2BAA8FBE" w14:textId="47633C06" w:rsidR="00906256" w:rsidRDefault="00906256" w:rsidP="000478A6">
      <w:r w:rsidRPr="00906256">
        <w:t>If two objects are unequal according to the equals(java.lang.Object) method, calling the hashCode method on each of the two objects doesn’t need to produce distinct integer results. However, developers should be aware that producing distinct integer results for unequal objects improves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Hash collision methodologies show in a nutshell why it’s so important to implement hashCode() efficiently.</w:t>
      </w:r>
    </w:p>
    <w:p w14:paraId="25CA9E29" w14:textId="386D6B72" w:rsidR="00906256" w:rsidRDefault="00906256" w:rsidP="00906256">
      <w:r>
        <w:t>Java 8 brought an interesting enhancement to HashMap implementation. If a bucket size goes beyond the certain threshold, a tree map replaces the linked list. This allows achieving O(logn) lookup instead of pessimistic O(n).</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52"/>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r>
        <w:t>Hashtable doesn’t allow null value</w:t>
      </w:r>
      <w:r w:rsidR="0082442D">
        <w:t>.  Is obsolete</w:t>
      </w:r>
    </w:p>
    <w:p w14:paraId="75C8FE30" w14:textId="4AFE819F" w:rsidR="007C1EF2" w:rsidRDefault="007C1EF2" w:rsidP="000478A6">
      <w:r>
        <w:t>HashTable vs Concurrent HashMap</w:t>
      </w:r>
    </w:p>
    <w:p w14:paraId="6DA640CD" w14:textId="77777777" w:rsidR="005B5DFF" w:rsidRDefault="005B5DFF" w:rsidP="005B5DFF">
      <w:r>
        <w:t>Hashtable thread safe through method level synchronization</w:t>
      </w:r>
    </w:p>
    <w:p w14:paraId="01CEE7E5" w14:textId="7844C226" w:rsidR="005B5DFF" w:rsidRDefault="005B5DFF" w:rsidP="005B5DFF">
      <w:r>
        <w:lastRenderedPageBreak/>
        <w:t>Hashtable locks the entire table during a write operation, thereby preventing other reads or writes. This could be a bottleneck in a high-concurrency environment.</w:t>
      </w:r>
    </w:p>
    <w:p w14:paraId="6FB0D347" w14:textId="79A2DEA8" w:rsidR="005B5DFF" w:rsidRDefault="005B5DFF" w:rsidP="005B5DFF">
      <w:r>
        <w:t>ConcurrentHashMap,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r>
        <w:t>EnumSet</w:t>
      </w:r>
    </w:p>
    <w:p w14:paraId="69596017" w14:textId="7248F467" w:rsidR="00B136DA" w:rsidRDefault="00B136DA" w:rsidP="000478A6">
      <w:r>
        <w:tab/>
      </w:r>
      <w:r w:rsidRPr="00B136DA">
        <w:t>EnumSet should always be preferred over any other Set implementation when we are storing enum values.</w:t>
      </w:r>
    </w:p>
    <w:p w14:paraId="4D0ABAD1" w14:textId="5552B27C" w:rsidR="00B136DA" w:rsidRDefault="00B136DA" w:rsidP="00B136DA">
      <w:pPr>
        <w:ind w:firstLine="720"/>
      </w:pPr>
      <w:r w:rsidRPr="00B136DA">
        <w:t>all the methods in an EnumSet are implemented using arithmetic bitwise operations. These computations are very fast and therefore all the basic operations are executed in a constant time.</w:t>
      </w:r>
    </w:p>
    <w:p w14:paraId="7C2E0CA3" w14:textId="395A8B59" w:rsidR="00B136DA" w:rsidRDefault="00B136DA" w:rsidP="00B136DA">
      <w:r w:rsidRPr="00B136DA">
        <w:t>If we compare EnumSet with other Set implementations like HashSet, the first is usually faster because the values are stored in a predictable order and only one bit needs to be examined for each computation. Unlike HashSet, there’s no need to compute the hashcode to find the right bucket.</w:t>
      </w:r>
    </w:p>
    <w:p w14:paraId="77DD47CA" w14:textId="77777777" w:rsidR="007C27A3" w:rsidRDefault="007C27A3" w:rsidP="00B136DA"/>
    <w:p w14:paraId="58CB419D" w14:textId="42A50F0D" w:rsidR="007C27A3" w:rsidRDefault="007C27A3" w:rsidP="00B136DA">
      <w:r>
        <w:t>EnumMap</w:t>
      </w:r>
    </w:p>
    <w:p w14:paraId="012BB7DC" w14:textId="348B62E3" w:rsidR="007C27A3" w:rsidRDefault="007C27A3" w:rsidP="00B136DA">
      <w:r>
        <w:tab/>
      </w:r>
      <w:r w:rsidR="00AD556E" w:rsidRPr="00AD556E">
        <w:t>A specialized Map implementation for use with enum type keys</w:t>
      </w:r>
    </w:p>
    <w:p w14:paraId="350E4ED5" w14:textId="3DE098D6" w:rsidR="00AD556E" w:rsidRDefault="00AD556E" w:rsidP="00B136DA">
      <w:r w:rsidRPr="00AD556E">
        <w:t>All of the keys in an enum map must come from a single enum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Enum maps are maintained in the natural order of their keys (the order in which the enum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Hash table based implementation of the Map interface, with weak keys. An entry in a WeakHashMap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This class is intended primarily for use with key objects whose equals methods test for object identity using the == operator. Once such a key is discarded it can never be recreated, so it is impossible to do a lookup of that key in a WeakHashMap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lastRenderedPageBreak/>
        <w:t>Identity HashMap</w:t>
      </w:r>
    </w:p>
    <w:p w14:paraId="2DF0D35B" w14:textId="66AF0825" w:rsidR="000D0E07" w:rsidRDefault="000D0E07" w:rsidP="000D0E07">
      <w:r>
        <w:t>This class is not a general-purpose Map implementation! While this class implements the Map interface, it intentionally violates Map's general contract, which mandates the use of the equals method when comparing objects. This class is designed for use only in the rare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deep-copying.Identity HashMap</w:t>
      </w:r>
    </w:p>
    <w:p w14:paraId="7BF928DB" w14:textId="77777777" w:rsidR="000D0E07" w:rsidRDefault="000D0E07" w:rsidP="00B136DA"/>
    <w:p w14:paraId="1FBAEAD2" w14:textId="6B987563" w:rsidR="00090711" w:rsidRDefault="00090711" w:rsidP="00B136DA">
      <w:r>
        <w:t>ConcurrentModificationException</w:t>
      </w:r>
    </w:p>
    <w:p w14:paraId="6501184E" w14:textId="035DA65B" w:rsidR="00090711" w:rsidRDefault="00090711" w:rsidP="00B136DA">
      <w:r>
        <w:tab/>
      </w:r>
      <w:r w:rsidRPr="00090711">
        <w:t>fail-fast when something we are iterating on is modified</w:t>
      </w:r>
    </w:p>
    <w:p w14:paraId="7EAB8C04" w14:textId="701B8D52" w:rsidR="00090711" w:rsidRDefault="00DD07C1" w:rsidP="00B136DA">
      <w:r>
        <w:t>Solutions to concurrentModificationException</w:t>
      </w:r>
    </w:p>
    <w:p w14:paraId="3FA62D7A" w14:textId="2219EB30" w:rsidR="00DD07C1" w:rsidRDefault="00DD07C1" w:rsidP="00B136DA">
      <w:r>
        <w:tab/>
        <w:t>-Using Iterator, -not removing during iteration, keep them and remove them when iteration finished. -use java 8 collections.removeIf(predicate)</w:t>
      </w:r>
    </w:p>
    <w:p w14:paraId="23CF5189" w14:textId="77777777" w:rsidR="00DD07C1" w:rsidRDefault="00DD07C1" w:rsidP="00B136DA"/>
    <w:p w14:paraId="405CE41D" w14:textId="46A801E1" w:rsidR="00A42E39" w:rsidRDefault="00DD07C1" w:rsidP="00B136DA">
      <w:r>
        <w:t>CopyOnWriteArrayList/</w:t>
      </w:r>
      <w:r w:rsidRPr="00DD07C1">
        <w:t xml:space="preserve"> </w:t>
      </w:r>
      <w:r>
        <w:t>CopyOnWriteArraySet (thread safe version of Set)</w:t>
      </w:r>
    </w:p>
    <w:p w14:paraId="29A9035E" w14:textId="7862046E" w:rsidR="00DD07C1" w:rsidRDefault="00DD07C1" w:rsidP="00B136DA">
      <w:r>
        <w:tab/>
      </w:r>
      <w:r w:rsidRPr="00DD07C1">
        <w:t>A thread-safe variant of ArrayList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53"/>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lastRenderedPageBreak/>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54"/>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55"/>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(ex Manager has a Person and a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lastRenderedPageBreak/>
        <w:t>Checked and unchecked exceptions</w:t>
      </w:r>
    </w:p>
    <w:p w14:paraId="0C1AF50F" w14:textId="77777777" w:rsidR="00807152" w:rsidRDefault="00807152" w:rsidP="00806373"/>
    <w:p w14:paraId="07A7A2F3" w14:textId="643D6F19" w:rsidR="00665B5A" w:rsidRDefault="00665B5A" w:rsidP="00806373">
      <w:r>
        <w:rPr>
          <w:noProof/>
        </w:rPr>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56"/>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The unchecked exceptions classes are the class RuntimeException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r>
        <w:t>RuntimeException is the superclass of those exceptions that can be thrown during the normal operation of the Java Virtual Machine.</w:t>
      </w:r>
    </w:p>
    <w:p w14:paraId="09F990E2" w14:textId="762B4BAE" w:rsidR="00091F85" w:rsidRDefault="00091F85" w:rsidP="00091F85">
      <w:r>
        <w:t>RuntimeException and its subclasses are unchecked exceptions. Unchecked exceptions do not need to be declared in a method or constructor's throws clause if they can be thrown by the execution of the method or constructor and propagate outside the method or constructor boundary.</w:t>
      </w:r>
    </w:p>
    <w:p w14:paraId="10C1815A" w14:textId="77777777" w:rsidR="00807152" w:rsidRDefault="00807152" w:rsidP="00806373"/>
    <w:p w14:paraId="2E272A8C" w14:textId="4E195F21" w:rsidR="00807152" w:rsidRDefault="00807152" w:rsidP="00806373">
      <w:r>
        <w:t>Error vs Unchecked exceptions</w:t>
      </w:r>
    </w:p>
    <w:p w14:paraId="03E50068" w14:textId="0545108E" w:rsidR="00807152" w:rsidRDefault="00807152" w:rsidP="00806373">
      <w:r>
        <w:tab/>
      </w:r>
      <w:r w:rsidRPr="00807152">
        <w:t xml:space="preserve">Those unchecked exception classes which are the error classes (Error and its subclasses) are exempted from compile-time checking because they can occur at many points in the program and </w:t>
      </w:r>
      <w:r w:rsidRPr="00807152">
        <w:lastRenderedPageBreak/>
        <w:t>recovery from them is difficult or impossible. A program declaring such exceptions would be cluttered, pointlessly.</w:t>
      </w:r>
    </w:p>
    <w:p w14:paraId="2CC5E501" w14:textId="062A316C" w:rsidR="0002039D" w:rsidRDefault="0002039D" w:rsidP="00806373">
      <w:r w:rsidRPr="0002039D">
        <w:t>Error is irrecoverable. Some example of errors are OutOfMemoryError, VirtualMachineError, AssertionError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57"/>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58"/>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r>
        <w:lastRenderedPageBreak/>
        <w:t>Finally always executes</w:t>
      </w:r>
    </w:p>
    <w:p w14:paraId="40D8B36C" w14:textId="49321C2A" w:rsidR="009743F8" w:rsidRDefault="009743F8" w:rsidP="009743F8">
      <w:pPr>
        <w:ind w:firstLine="720"/>
      </w:pPr>
      <w:r w:rsidRPr="009743F8">
        <w:t>Yes, the finally block is always get executed unless there is an abnormal program termination either resulting from a JVM crash or from a call to System.exit().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r w:rsidRPr="00C7562B">
        <w:t>a suppressed exception is an exception that is thrown but somehow ignored. A common scenario for this in Java is when the finally block throws an exception. Any exception originally thrown in the try block is then suppressed.</w:t>
      </w:r>
    </w:p>
    <w:p w14:paraId="245B1002" w14:textId="14E0D4B0" w:rsidR="00861F5D" w:rsidRDefault="00861F5D" w:rsidP="002438B7">
      <w:r w:rsidRPr="00861F5D">
        <w:t>Starting with Java 7, we can now use two methods on the Throwable class to handle our suppressed exceptions: addSuppressed and getSuppressed</w:t>
      </w:r>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59"/>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r w:rsidRPr="00FD5A59">
        <w:t>NoClassDefFoundError vs ClassNotFoundException</w:t>
      </w:r>
    </w:p>
    <w:p w14:paraId="45551157" w14:textId="481013A5" w:rsidR="00FD5A59" w:rsidRDefault="00FD5A59" w:rsidP="002438B7">
      <w:r>
        <w:tab/>
      </w:r>
      <w:r w:rsidRPr="00FD5A59">
        <w:t>Both ClassNotFoundException and NoClassDefFoundError occur when the JVM can not find a requested class on the classpath</w:t>
      </w:r>
      <w:r>
        <w:t xml:space="preserve"> but there are some differences</w:t>
      </w:r>
      <w:r w:rsidRPr="00FD5A59">
        <w:t>.</w:t>
      </w:r>
    </w:p>
    <w:p w14:paraId="37EB3403" w14:textId="3FA7FFCA" w:rsidR="00FD5A59" w:rsidRDefault="00FD5A59" w:rsidP="00FD5A59">
      <w:r>
        <w:t>ClassNotFoundException is a checked exception which occurs when an application tries to load a class through its fully-qualified name and can not find its definition on the classpath.</w:t>
      </w:r>
    </w:p>
    <w:p w14:paraId="2D5CE467" w14:textId="5537258A" w:rsidR="00FD5A59" w:rsidRDefault="00FD5A59" w:rsidP="00FD5A59">
      <w:r>
        <w:t>This occurs mainly when trying to load classes using Class.forName()</w:t>
      </w:r>
    </w:p>
    <w:p w14:paraId="655B4D9E" w14:textId="77777777" w:rsidR="00FD5A59" w:rsidRDefault="00FD5A59" w:rsidP="00FD5A59">
      <w:r>
        <w:t>NoClassDefFoundError is a fatal error. It occurs when JVM can not find the definition of the class while trying to:</w:t>
      </w:r>
    </w:p>
    <w:p w14:paraId="7ABD985C" w14:textId="77777777" w:rsidR="00FD5A59" w:rsidRDefault="00FD5A59" w:rsidP="00FD5A59"/>
    <w:p w14:paraId="568B0C30" w14:textId="77777777" w:rsidR="00FD5A59" w:rsidRDefault="00FD5A59" w:rsidP="00FD5A59">
      <w:r>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Double vs BigDecimal</w:t>
      </w:r>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The BigDecimal class represents an immutable, arbitrary-precision, signed decimal number. It can handle numbers of any size without loss of precision</w:t>
      </w:r>
    </w:p>
    <w:p w14:paraId="03971BA9" w14:textId="6D86CF2F" w:rsidR="008E74EE" w:rsidRDefault="008E74EE" w:rsidP="00FD5A59">
      <w:r w:rsidRPr="008E74EE">
        <w:t>converting from BigDecimal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r w:rsidRPr="00232C47">
        <w:t>if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r>
        <w:t>Jvm Monitoring Tools</w:t>
      </w:r>
    </w:p>
    <w:p w14:paraId="3524598F" w14:textId="4D0A2758" w:rsidR="00232C47" w:rsidRDefault="00232C47" w:rsidP="00FD5A59">
      <w:r>
        <w:tab/>
        <w:t xml:space="preserve">JConsole </w:t>
      </w:r>
      <w:r w:rsidRPr="00232C47">
        <w:t>You use the jconsole command to start a graphical console to monitor and manage Java applications.</w:t>
      </w:r>
    </w:p>
    <w:p w14:paraId="0D0F204C" w14:textId="1286EEC0" w:rsidR="001D183A" w:rsidRDefault="001D183A" w:rsidP="00FD5A59">
      <w:r>
        <w:tab/>
        <w:t xml:space="preserve">Jstat </w:t>
      </w:r>
      <w:r w:rsidRPr="001D183A">
        <w:t>You use the jstat command to monitor JVM statistics.</w:t>
      </w:r>
    </w:p>
    <w:p w14:paraId="5F137B19" w14:textId="77777777" w:rsidR="001D183A" w:rsidRDefault="001D183A" w:rsidP="00FD5A59"/>
    <w:p w14:paraId="38D2C181" w14:textId="1DA0F752" w:rsidR="001D183A" w:rsidRDefault="0075256F" w:rsidP="0075256F">
      <w:r>
        <w:t xml:space="preserve">System.gc </w:t>
      </w:r>
      <w:r>
        <w:tab/>
      </w:r>
      <w:r w:rsidRPr="0075256F">
        <w:t>Calling the gc method suggests that the Java Virtual Machine expend effort toward recycling unused objects in order to make the memory they currently occupy available for quick reuse.</w:t>
      </w:r>
    </w:p>
    <w:p w14:paraId="46EB8EC1" w14:textId="5B3703AF" w:rsidR="00002602" w:rsidRDefault="00002602" w:rsidP="0075256F">
      <w:r>
        <w:lastRenderedPageBreak/>
        <w:t>Memory Leaks</w:t>
      </w:r>
    </w:p>
    <w:p w14:paraId="3CD99E12" w14:textId="76C818EF" w:rsidR="00002602" w:rsidRDefault="00002602" w:rsidP="0075256F">
      <w:r>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0"/>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lastRenderedPageBreak/>
        <w:t>Monitor garbage collector during execution</w:t>
      </w:r>
    </w:p>
    <w:p w14:paraId="257278AD" w14:textId="47C74E1B" w:rsidR="0018466E" w:rsidRDefault="0018466E" w:rsidP="0075256F">
      <w:r>
        <w:tab/>
        <w:t xml:space="preserve">Jstat </w:t>
      </w:r>
      <w:r w:rsidRPr="0018466E">
        <w:t>jstat –gc  $&lt;vmid$&gt; 1000</w:t>
      </w:r>
      <w:r>
        <w:t xml:space="preserve">     //jstat is</w:t>
      </w:r>
      <w:r w:rsidRPr="0018466E">
        <w:t xml:space="preserve"> located in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G1 is planned as the long term replacement for the Concurrent Mark-Sweep Collector (CMS). Comparing G1 with CMS, there are differences that make G1 a better solution. One difference is that G1 is a compacting collector</w:t>
      </w:r>
      <w:r w:rsidR="00A97F2E">
        <w:t xml:space="preserve"> </w:t>
      </w:r>
      <w:r w:rsidR="00A97F2E" w:rsidRPr="00A97F2E">
        <w:t>This considerably simplifies parts of the collector, and mostly eliminates potential fragmentation issues. Also, G1 offers more predictable garbage collection pauses than the CMS collector, and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C4 A Pauseless GC Algorithm [4] provide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1"/>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62"/>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The declaration Collection&lt;String&gt; denotes a parameterized type, which is an instantiation of the generic type Collection ,  where the place holder E has been replaced by the concrete type String .</w:t>
      </w:r>
    </w:p>
    <w:p w14:paraId="039B7943" w14:textId="7E959E09" w:rsidR="00C6639A" w:rsidRDefault="00D7506F" w:rsidP="00990AFF">
      <w:r>
        <w:lastRenderedPageBreak/>
        <w:t>Disadvantages Autoboxing/Unboxing</w:t>
      </w:r>
    </w:p>
    <w:p w14:paraId="4BEF5399" w14:textId="499E0F87" w:rsidR="00D7506F" w:rsidRDefault="00D7506F" w:rsidP="00990AFF">
      <w:r>
        <w:tab/>
        <w:t>Could create null pointer,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Information for the compiler, ex: @SupressWarning</w:t>
      </w:r>
    </w:p>
    <w:p w14:paraId="19B6BE70" w14:textId="61590E1A" w:rsidR="00DF172E" w:rsidRDefault="00DF172E" w:rsidP="00A8401E">
      <w:r>
        <w:tab/>
        <w:t>Runtime Processing, some annotations are available to examined at runtime @Override</w:t>
      </w:r>
    </w:p>
    <w:p w14:paraId="0F589CB6" w14:textId="77777777" w:rsidR="00DF172E" w:rsidRDefault="00DF172E" w:rsidP="00A8401E"/>
    <w:p w14:paraId="44DBD8B1" w14:textId="7342804D" w:rsidR="00DF172E" w:rsidRDefault="00DF172E" w:rsidP="00A8401E">
      <w:r>
        <w:t>@SupressWarning</w:t>
      </w:r>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In generic code, the question mark (?), called the wildcard, represents an unknown type. The wildcard can be used in a variety of situations: as the type of a parameter, field, or local variable;</w:t>
      </w:r>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63"/>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64"/>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65"/>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Using an enum however gives you useful methods (Enum javadoc) that you would otherwise have to implement yourself, such as Enum.valueOf.</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66"/>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Simply put, calling wait() forces the current thread to wait until some other thread invokes notify() or notifyAll() on the same object.</w:t>
      </w:r>
      <w:r>
        <w:t xml:space="preserve"> </w:t>
      </w:r>
      <w:r w:rsidRPr="00DC6198">
        <w:t>the current thread must own the object’s monitor</w:t>
      </w:r>
    </w:p>
    <w:p w14:paraId="02D54E70" w14:textId="0A92A06E" w:rsidR="00ED188A" w:rsidRDefault="00ED188A" w:rsidP="00660718">
      <w:r>
        <w:t xml:space="preserve">Using wait(long timeout) </w:t>
      </w:r>
      <w:r w:rsidRPr="00ED188A">
        <w:t>timeout after which a thread will be woken up automatically</w:t>
      </w:r>
    </w:p>
    <w:p w14:paraId="57A913F0" w14:textId="78C32487" w:rsidR="00C632CD" w:rsidRDefault="00C632CD" w:rsidP="00660718">
      <w:r w:rsidRPr="00C632CD">
        <w:t>Since notify() wakes up a single random thread, we can use it to implement mutually exclusive locking where threads are doing similar tasks. But in most cases, it would be more viable to implement notifyAll().</w:t>
      </w:r>
    </w:p>
    <w:p w14:paraId="6BC1DB88" w14:textId="77777777" w:rsidR="00850311" w:rsidRDefault="00850311" w:rsidP="00660718"/>
    <w:p w14:paraId="0A071CFE" w14:textId="0B79F445" w:rsidR="00850311" w:rsidRDefault="00850311" w:rsidP="00660718">
      <w:r>
        <w:t>Difference wait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Sleep static wait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private AtomicInteger c = new AtomicInteger(0);</w:t>
      </w:r>
    </w:p>
    <w:p w14:paraId="1C930DB3" w14:textId="1ED69BCA" w:rsidR="006E3420" w:rsidRDefault="006E3420" w:rsidP="00660718">
      <w:r>
        <w:tab/>
        <w:t>AtomicLong</w:t>
      </w:r>
    </w:p>
    <w:p w14:paraId="2AAA6501" w14:textId="4B730430" w:rsidR="006E3420" w:rsidRDefault="006E3420" w:rsidP="00660718">
      <w:r>
        <w:tab/>
        <w:t>AtomicBoolean</w:t>
      </w:r>
    </w:p>
    <w:p w14:paraId="1062E007" w14:textId="70C8223F" w:rsidR="006E3420" w:rsidRDefault="006E3420" w:rsidP="00660718">
      <w:r>
        <w:tab/>
        <w:t>AtomicReference</w:t>
      </w:r>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The volatile keyword helps us to resolve this issue by bypassing caching in a local thread. Thus, volatile variables are visible to all the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The join method allows one thread to wait for the completion of another. If t is a Thread object whose thread is currently executing, t.join();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r>
        <w:t>Executor Service</w:t>
      </w:r>
    </w:p>
    <w:p w14:paraId="65B69D68" w14:textId="073C2254" w:rsidR="007435CC" w:rsidRDefault="007435CC" w:rsidP="002221C1">
      <w:r w:rsidRPr="007435CC">
        <w:t>ExecutorService is a JDK API that simplifies running tasks in asynchronous mode. Generally speaking, ExecutorService automatically provides a pool of threads and an API for assigning tasks to it.</w:t>
      </w:r>
    </w:p>
    <w:p w14:paraId="218E65E0" w14:textId="452E7490" w:rsidR="007435CC" w:rsidRDefault="007435CC" w:rsidP="002221C1">
      <w:r>
        <w:lastRenderedPageBreak/>
        <w:t>ExecutorService execute()</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r>
        <w:t>not bothered</w:t>
      </w:r>
      <w:r w:rsidRPr="007435CC">
        <w:t xml:space="preserve"> about the result</w:t>
      </w:r>
    </w:p>
    <w:p w14:paraId="65BDCED1" w14:textId="77777777" w:rsidR="007435CC" w:rsidRDefault="007435CC" w:rsidP="002221C1"/>
    <w:p w14:paraId="41CDBEAC" w14:textId="1F1D9565" w:rsidR="007435CC" w:rsidRDefault="007435CC" w:rsidP="002221C1">
      <w:r>
        <w:t>ExecutorService submit()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r>
        <w:t>RecursiveAction vs RecursiveTask</w:t>
      </w:r>
    </w:p>
    <w:p w14:paraId="3F5D5FD9" w14:textId="77777777" w:rsidR="007A35A2" w:rsidRDefault="007A35A2" w:rsidP="007A35A2">
      <w:r>
        <w:t>[RecursiveTask is] A recursive result-bearing ForkJoinTask.</w:t>
      </w:r>
    </w:p>
    <w:p w14:paraId="0D529993" w14:textId="7C32CBDD" w:rsidR="007A35A2" w:rsidRDefault="007A35A2" w:rsidP="007A35A2">
      <w:r>
        <w:t>[RecursiveAction is] A recursive resultless ForkJoinTask.</w:t>
      </w:r>
    </w:p>
    <w:p w14:paraId="28926B02" w14:textId="34B51585" w:rsidR="004B2A3C" w:rsidRDefault="004B2A3C" w:rsidP="002221C1">
      <w:r w:rsidRPr="004B2A3C">
        <w:t>RecursiveAction is used to compute recursive actions and doesn't return any values. RecursiveTask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The fork/join framework is an implementation of the ExecutorService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As with any ExecutorService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r w:rsidRPr="001059B3">
        <w:t>Instrumentation</w:t>
      </w:r>
      <w:r>
        <w:t xml:space="preserve">  </w:t>
      </w:r>
      <w:r w:rsidRPr="001059B3">
        <w:t>Advices,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How to integrate Spring and Hibernate using HibernateDaoSupport</w:t>
      </w:r>
    </w:p>
    <w:p w14:paraId="012C7EB4" w14:textId="77777777" w:rsidR="00756BE8" w:rsidRDefault="00756BE8" w:rsidP="00756BE8">
      <w:r>
        <w:tab/>
        <w:t>Configure the Hibernate SessionFactory</w:t>
      </w:r>
    </w:p>
    <w:p w14:paraId="23056768" w14:textId="77777777" w:rsidR="00756BE8" w:rsidRDefault="00756BE8" w:rsidP="00756BE8">
      <w:pPr>
        <w:ind w:firstLine="720"/>
      </w:pPr>
      <w:r>
        <w:t>Extend your DAO Implementation from HibernateDaoSupport</w:t>
      </w:r>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67"/>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@SpringBootApplication and @EnableAutoConfiguration can be used to enable the auto-configuration feature of Spring Boot, there is a subtle difference between them. The @SpringBootApplication does much more than what @EnableAutoConfiguration does. It's actually a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Spring boot AutoConfiguration</w:t>
      </w:r>
    </w:p>
    <w:p w14:paraId="73AF1BE5" w14:textId="42644CF0" w:rsidR="00B07F0F" w:rsidRDefault="00B07F0F" w:rsidP="00B07F0F">
      <w:r>
        <w:tab/>
        <w:t>Spring Boot auto-configuration attempts to automatically configure your Spring application based on the jar dependencies that you have added. For example, if HSQLDB is on your classpath, and you have not manually configured any database connection beans, then Spring Boot auto-configures an in-memory database.</w:t>
      </w:r>
    </w:p>
    <w:p w14:paraId="7273AB42" w14:textId="1FCE24BE" w:rsidR="00B07F0F" w:rsidRDefault="00B07F0F" w:rsidP="00B07F0F">
      <w:r>
        <w:t>You need to opt-in to auto-configuration by adding the @EnableAutoConfiguration or @SpringBootApplication annotations to one of your @Configuration classes.</w:t>
      </w:r>
    </w:p>
    <w:p w14:paraId="1B525B3A" w14:textId="77777777" w:rsidR="00B07F0F" w:rsidRDefault="00B07F0F" w:rsidP="00B07F0F"/>
    <w:p w14:paraId="466C1E73" w14:textId="2A31940C" w:rsidR="00B07F0F" w:rsidRDefault="00B07F0F" w:rsidP="00B07F0F">
      <w:r w:rsidRPr="00B07F0F">
        <w:t>Spring Boot annotations</w:t>
      </w:r>
    </w:p>
    <w:p w14:paraId="4286E059" w14:textId="70F35B5D" w:rsidR="00B07F0F" w:rsidRDefault="00B07F0F" w:rsidP="00B07F0F">
      <w:r>
        <w:tab/>
      </w:r>
      <w:r w:rsidRPr="00B07F0F">
        <w:t>@SpringBootApplication</w:t>
      </w:r>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r w:rsidRPr="00B07F0F">
        <w:t>@ConditionalOnClass and @ConditionalOnMissingClass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How Microservices communicate each other</w:t>
      </w:r>
    </w:p>
    <w:p w14:paraId="50E00A57" w14:textId="71B3F348" w:rsidR="008B7282" w:rsidRDefault="008B7282" w:rsidP="00B07F0F">
      <w:r>
        <w:tab/>
        <w:t>HTTP/HTTPS Restful Apis</w:t>
      </w:r>
    </w:p>
    <w:p w14:paraId="68D90341" w14:textId="5B747306" w:rsidR="008B7282" w:rsidRDefault="008B7282" w:rsidP="00B07F0F">
      <w:r>
        <w:tab/>
        <w:t xml:space="preserve">Grpc </w:t>
      </w:r>
      <w:r w:rsidRPr="008B7282">
        <w:t>gRPC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users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Spring Microservices Y</w:t>
      </w:r>
      <w:r w:rsidR="00762913">
        <w:t>outube</w:t>
      </w:r>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68"/>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69"/>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0"/>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1"/>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72"/>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73"/>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74"/>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75"/>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76"/>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77"/>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78"/>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79"/>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0"/>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1"/>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82"/>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83"/>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84"/>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85"/>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86"/>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First it service all request then it will shutdown</w:t>
      </w:r>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87"/>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88"/>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89"/>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Problems with Monolitic Application</w:t>
      </w:r>
    </w:p>
    <w:p w14:paraId="6983959A" w14:textId="7CFD9538" w:rsidR="00B043E2" w:rsidRDefault="00B043E2" w:rsidP="00B07F0F">
      <w:r>
        <w:t>Scalability of specific module is not possible</w:t>
      </w:r>
    </w:p>
    <w:p w14:paraId="205F05B3" w14:textId="4272C0C5" w:rsidR="00B043E2" w:rsidRDefault="00B043E2" w:rsidP="00B07F0F">
      <w:r>
        <w:t>Hard to migrate to new technology, has to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r>
        <w:t>MicroServices</w:t>
      </w:r>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0"/>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All services register itself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791"/>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Declarative web service client designed to make writing htto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792"/>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793"/>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794"/>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795"/>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796"/>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797"/>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r>
        <w:t>FeignClient doesn’t need @LoadBalance where RestTemplate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request from beginning to the end</w:t>
      </w:r>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798"/>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t>Open source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799"/>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800"/>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Collect information of the metrics while zipkin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(db, external url, caching, etc)</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801"/>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Support for externalized configuration in distributed system. Gives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802"/>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Config application and url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803"/>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804"/>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805"/>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806"/>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r>
        <w:t>Api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807"/>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808"/>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809"/>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r>
        <w:t>Lb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810"/>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811"/>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Ex. Failure in 1 ms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Prevent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 xml:space="preserve">Graceful Degradation. </w:t>
      </w:r>
      <w:r>
        <w:t xml:space="preserve">Reduced </w:t>
      </w:r>
      <w:r>
        <w:t>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812"/>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813"/>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814"/>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815"/>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Attempt configured number of times to fulfill the request, If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816"/>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817"/>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Limit of request accepted in a period of time</w:t>
      </w:r>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818"/>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819"/>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820"/>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If review service is down its ok, message will be stores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821"/>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t>Form of asynchronous service to service communication in ms arquitectures</w:t>
      </w:r>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822"/>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823"/>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824"/>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825"/>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826"/>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827"/>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828"/>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7777777" w:rsidR="000241D6" w:rsidRDefault="000241D6" w:rsidP="00B07F0F"/>
    <w:p w14:paraId="09320E5C" w14:textId="77777777" w:rsidR="006B33E1" w:rsidRDefault="006B33E1" w:rsidP="00B07F0F"/>
    <w:p w14:paraId="32AAE84C" w14:textId="4F848BA6" w:rsidR="00D747EF" w:rsidRDefault="00E65BD8" w:rsidP="00B07F0F">
      <w:r>
        <w:t>6</w:t>
      </w:r>
      <w:r w:rsidR="00C1424E">
        <w:t>,</w:t>
      </w:r>
      <w:r>
        <w:t>53</w:t>
      </w:r>
      <w:r w:rsidR="00C1424E">
        <w:t>,</w:t>
      </w:r>
      <w:r>
        <w:t>17</w:t>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Hibernate entity manager vs entitymanager factory</w:t>
      </w:r>
    </w:p>
    <w:p w14:paraId="21A8EA75" w14:textId="4B543A8E" w:rsidR="00E462DD" w:rsidRDefault="00E462DD" w:rsidP="00B07F0F">
      <w:r>
        <w:tab/>
      </w:r>
      <w:r w:rsidRPr="00E462DD">
        <w:t>EntityManagerFactory provides instances of EntityManager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Update: if you are sure that the session does not contains an already persistent instance with the same identifier, then use update to save the data in hibernate</w:t>
      </w:r>
    </w:p>
    <w:p w14:paraId="52CF9B83" w14:textId="1309FC24" w:rsidR="00E462DD" w:rsidRDefault="00E462DD" w:rsidP="00E462DD">
      <w:r>
        <w:t>Merge: if you want to save your modifications at any time with out knowing about the state of an session, then use merge()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MERGE - for existing objects, to merge the existing data in the table with the data in my object. (sync to database) PERSIST - is create new records from object in the database. REFRESH - is to refresh the data in the object.</w:t>
      </w:r>
    </w:p>
    <w:p w14:paraId="1EC0DA4E" w14:textId="77777777" w:rsidR="0085656D" w:rsidRDefault="0085656D" w:rsidP="00E462DD"/>
    <w:p w14:paraId="402DC62E" w14:textId="77777777" w:rsidR="0085656D" w:rsidRDefault="0085656D" w:rsidP="00E462DD"/>
    <w:sectPr w:rsidR="00856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6EA9"/>
    <w:rsid w:val="00010DE1"/>
    <w:rsid w:val="000115D6"/>
    <w:rsid w:val="00017CD8"/>
    <w:rsid w:val="0002039D"/>
    <w:rsid w:val="00021756"/>
    <w:rsid w:val="000241D6"/>
    <w:rsid w:val="000260A3"/>
    <w:rsid w:val="0003634F"/>
    <w:rsid w:val="000478A6"/>
    <w:rsid w:val="00053BA1"/>
    <w:rsid w:val="00062352"/>
    <w:rsid w:val="0006586E"/>
    <w:rsid w:val="00090711"/>
    <w:rsid w:val="00091EE7"/>
    <w:rsid w:val="00091F85"/>
    <w:rsid w:val="000A0604"/>
    <w:rsid w:val="000A42A5"/>
    <w:rsid w:val="000A49F5"/>
    <w:rsid w:val="000B3F46"/>
    <w:rsid w:val="000C4FF3"/>
    <w:rsid w:val="000D066A"/>
    <w:rsid w:val="000D0E07"/>
    <w:rsid w:val="000E3C97"/>
    <w:rsid w:val="0010045B"/>
    <w:rsid w:val="00102A93"/>
    <w:rsid w:val="001059B3"/>
    <w:rsid w:val="0011227D"/>
    <w:rsid w:val="001248E5"/>
    <w:rsid w:val="00132724"/>
    <w:rsid w:val="001409B9"/>
    <w:rsid w:val="001419C7"/>
    <w:rsid w:val="001476BE"/>
    <w:rsid w:val="00150343"/>
    <w:rsid w:val="00151772"/>
    <w:rsid w:val="00161C15"/>
    <w:rsid w:val="00163156"/>
    <w:rsid w:val="00172847"/>
    <w:rsid w:val="001733EB"/>
    <w:rsid w:val="0017349A"/>
    <w:rsid w:val="00183A86"/>
    <w:rsid w:val="0018414B"/>
    <w:rsid w:val="0018466E"/>
    <w:rsid w:val="0019488D"/>
    <w:rsid w:val="001968DB"/>
    <w:rsid w:val="0019777A"/>
    <w:rsid w:val="001A2426"/>
    <w:rsid w:val="001B5A47"/>
    <w:rsid w:val="001B5BD2"/>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7130"/>
    <w:rsid w:val="00267227"/>
    <w:rsid w:val="00270711"/>
    <w:rsid w:val="00275C6B"/>
    <w:rsid w:val="00276476"/>
    <w:rsid w:val="002774B3"/>
    <w:rsid w:val="0028048B"/>
    <w:rsid w:val="002847A5"/>
    <w:rsid w:val="002A2FA6"/>
    <w:rsid w:val="002A4657"/>
    <w:rsid w:val="002B0396"/>
    <w:rsid w:val="002B3347"/>
    <w:rsid w:val="002C286C"/>
    <w:rsid w:val="002D1DD0"/>
    <w:rsid w:val="002D4C52"/>
    <w:rsid w:val="002D7CB7"/>
    <w:rsid w:val="002E1372"/>
    <w:rsid w:val="002F1B96"/>
    <w:rsid w:val="002F67B4"/>
    <w:rsid w:val="002F76DF"/>
    <w:rsid w:val="00303A66"/>
    <w:rsid w:val="00303B8F"/>
    <w:rsid w:val="003061E0"/>
    <w:rsid w:val="00312E2D"/>
    <w:rsid w:val="00313C05"/>
    <w:rsid w:val="003149D4"/>
    <w:rsid w:val="003210DA"/>
    <w:rsid w:val="00321354"/>
    <w:rsid w:val="00322814"/>
    <w:rsid w:val="003270E5"/>
    <w:rsid w:val="0033395F"/>
    <w:rsid w:val="0033729F"/>
    <w:rsid w:val="00342488"/>
    <w:rsid w:val="003444EE"/>
    <w:rsid w:val="00347116"/>
    <w:rsid w:val="003472F3"/>
    <w:rsid w:val="00351BB7"/>
    <w:rsid w:val="003537D0"/>
    <w:rsid w:val="003554EA"/>
    <w:rsid w:val="00357DF3"/>
    <w:rsid w:val="00360584"/>
    <w:rsid w:val="00372F88"/>
    <w:rsid w:val="003800B0"/>
    <w:rsid w:val="00381D97"/>
    <w:rsid w:val="003851BC"/>
    <w:rsid w:val="00387E17"/>
    <w:rsid w:val="00390274"/>
    <w:rsid w:val="00391113"/>
    <w:rsid w:val="003915F2"/>
    <w:rsid w:val="003A0BC7"/>
    <w:rsid w:val="003A42E5"/>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36918"/>
    <w:rsid w:val="00444B27"/>
    <w:rsid w:val="00445D40"/>
    <w:rsid w:val="00447392"/>
    <w:rsid w:val="00454549"/>
    <w:rsid w:val="0045516E"/>
    <w:rsid w:val="004643C2"/>
    <w:rsid w:val="00467F47"/>
    <w:rsid w:val="00472F6E"/>
    <w:rsid w:val="00474F35"/>
    <w:rsid w:val="00481CF5"/>
    <w:rsid w:val="004866DB"/>
    <w:rsid w:val="00490AFC"/>
    <w:rsid w:val="00493B07"/>
    <w:rsid w:val="00495DF6"/>
    <w:rsid w:val="00497F68"/>
    <w:rsid w:val="004A152C"/>
    <w:rsid w:val="004A63BF"/>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5C6"/>
    <w:rsid w:val="0055171C"/>
    <w:rsid w:val="00551CE0"/>
    <w:rsid w:val="00562556"/>
    <w:rsid w:val="00587158"/>
    <w:rsid w:val="005A48AE"/>
    <w:rsid w:val="005B5DFF"/>
    <w:rsid w:val="005C3869"/>
    <w:rsid w:val="005D30C0"/>
    <w:rsid w:val="005F2C73"/>
    <w:rsid w:val="00611710"/>
    <w:rsid w:val="00615E5E"/>
    <w:rsid w:val="006224A9"/>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3CA9"/>
    <w:rsid w:val="006D58F3"/>
    <w:rsid w:val="006E27AA"/>
    <w:rsid w:val="006E3420"/>
    <w:rsid w:val="006E7671"/>
    <w:rsid w:val="006F17B2"/>
    <w:rsid w:val="006F1F94"/>
    <w:rsid w:val="00701C50"/>
    <w:rsid w:val="007048D8"/>
    <w:rsid w:val="007106E0"/>
    <w:rsid w:val="00717663"/>
    <w:rsid w:val="00720BA1"/>
    <w:rsid w:val="007230AB"/>
    <w:rsid w:val="00730FDF"/>
    <w:rsid w:val="00736BE1"/>
    <w:rsid w:val="00741B2E"/>
    <w:rsid w:val="007435CC"/>
    <w:rsid w:val="0075256F"/>
    <w:rsid w:val="00756BE8"/>
    <w:rsid w:val="00761EE7"/>
    <w:rsid w:val="00762406"/>
    <w:rsid w:val="00762913"/>
    <w:rsid w:val="00780A46"/>
    <w:rsid w:val="00785E76"/>
    <w:rsid w:val="007968DD"/>
    <w:rsid w:val="007A2C46"/>
    <w:rsid w:val="007A35A2"/>
    <w:rsid w:val="007A72C2"/>
    <w:rsid w:val="007B3D43"/>
    <w:rsid w:val="007B4BB7"/>
    <w:rsid w:val="007C1EF2"/>
    <w:rsid w:val="007C27A3"/>
    <w:rsid w:val="007C2AB6"/>
    <w:rsid w:val="007C69EA"/>
    <w:rsid w:val="007E034F"/>
    <w:rsid w:val="007E229F"/>
    <w:rsid w:val="007E58CD"/>
    <w:rsid w:val="007F18A4"/>
    <w:rsid w:val="007F1C6B"/>
    <w:rsid w:val="00805CEC"/>
    <w:rsid w:val="00806373"/>
    <w:rsid w:val="00807152"/>
    <w:rsid w:val="00812C6B"/>
    <w:rsid w:val="0082442D"/>
    <w:rsid w:val="008261D5"/>
    <w:rsid w:val="00830F19"/>
    <w:rsid w:val="00850311"/>
    <w:rsid w:val="0085656D"/>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7707"/>
    <w:rsid w:val="008D0EA2"/>
    <w:rsid w:val="008D1555"/>
    <w:rsid w:val="008E74EE"/>
    <w:rsid w:val="00905780"/>
    <w:rsid w:val="00906256"/>
    <w:rsid w:val="00916A5C"/>
    <w:rsid w:val="009204FF"/>
    <w:rsid w:val="009258BC"/>
    <w:rsid w:val="00947BC6"/>
    <w:rsid w:val="0095329B"/>
    <w:rsid w:val="009543A6"/>
    <w:rsid w:val="00960407"/>
    <w:rsid w:val="00967AEB"/>
    <w:rsid w:val="00970E2E"/>
    <w:rsid w:val="0097199A"/>
    <w:rsid w:val="0097289E"/>
    <w:rsid w:val="009743F8"/>
    <w:rsid w:val="00983FDE"/>
    <w:rsid w:val="00984825"/>
    <w:rsid w:val="00984AB1"/>
    <w:rsid w:val="00990AFF"/>
    <w:rsid w:val="00996924"/>
    <w:rsid w:val="0099747E"/>
    <w:rsid w:val="009A1BE3"/>
    <w:rsid w:val="009A59C4"/>
    <w:rsid w:val="009A752C"/>
    <w:rsid w:val="009B2A82"/>
    <w:rsid w:val="009B5EFD"/>
    <w:rsid w:val="009B67D7"/>
    <w:rsid w:val="009C3D96"/>
    <w:rsid w:val="009C4197"/>
    <w:rsid w:val="009D0170"/>
    <w:rsid w:val="009E5315"/>
    <w:rsid w:val="009F3991"/>
    <w:rsid w:val="00A03BD8"/>
    <w:rsid w:val="00A04032"/>
    <w:rsid w:val="00A10B2E"/>
    <w:rsid w:val="00A42E39"/>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5EC6"/>
    <w:rsid w:val="00B61DF5"/>
    <w:rsid w:val="00B70F00"/>
    <w:rsid w:val="00B7268E"/>
    <w:rsid w:val="00B7576E"/>
    <w:rsid w:val="00B7637E"/>
    <w:rsid w:val="00B77E2D"/>
    <w:rsid w:val="00B81515"/>
    <w:rsid w:val="00B81587"/>
    <w:rsid w:val="00B925EE"/>
    <w:rsid w:val="00B92B84"/>
    <w:rsid w:val="00BA0035"/>
    <w:rsid w:val="00BA7546"/>
    <w:rsid w:val="00BC4ECA"/>
    <w:rsid w:val="00BC5B48"/>
    <w:rsid w:val="00BC69E8"/>
    <w:rsid w:val="00BD2D5E"/>
    <w:rsid w:val="00C11568"/>
    <w:rsid w:val="00C1424E"/>
    <w:rsid w:val="00C1642A"/>
    <w:rsid w:val="00C16FEE"/>
    <w:rsid w:val="00C23BDA"/>
    <w:rsid w:val="00C266C9"/>
    <w:rsid w:val="00C35AA0"/>
    <w:rsid w:val="00C4789D"/>
    <w:rsid w:val="00C51499"/>
    <w:rsid w:val="00C52AA3"/>
    <w:rsid w:val="00C53AAB"/>
    <w:rsid w:val="00C632CD"/>
    <w:rsid w:val="00C6639A"/>
    <w:rsid w:val="00C663DA"/>
    <w:rsid w:val="00C7562B"/>
    <w:rsid w:val="00C87B36"/>
    <w:rsid w:val="00C90682"/>
    <w:rsid w:val="00CA3530"/>
    <w:rsid w:val="00CA68C9"/>
    <w:rsid w:val="00CB6055"/>
    <w:rsid w:val="00CC0BC9"/>
    <w:rsid w:val="00CC5927"/>
    <w:rsid w:val="00CC6B25"/>
    <w:rsid w:val="00CC7123"/>
    <w:rsid w:val="00CD1326"/>
    <w:rsid w:val="00CD1762"/>
    <w:rsid w:val="00CD4931"/>
    <w:rsid w:val="00CD71B9"/>
    <w:rsid w:val="00CE1F17"/>
    <w:rsid w:val="00CF4646"/>
    <w:rsid w:val="00CF5F30"/>
    <w:rsid w:val="00D02065"/>
    <w:rsid w:val="00D05DC5"/>
    <w:rsid w:val="00D1489F"/>
    <w:rsid w:val="00D15DDC"/>
    <w:rsid w:val="00D174E0"/>
    <w:rsid w:val="00D206A1"/>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419E"/>
    <w:rsid w:val="00E65BD8"/>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3488"/>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40223"/>
    <w:rsid w:val="00F41755"/>
    <w:rsid w:val="00F57197"/>
    <w:rsid w:val="00F57C65"/>
    <w:rsid w:val="00F605B3"/>
    <w:rsid w:val="00F7338D"/>
    <w:rsid w:val="00F73FF3"/>
    <w:rsid w:val="00F770C4"/>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818" Type="http://schemas.openxmlformats.org/officeDocument/2006/relationships/image" Target="media/image814.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829" Type="http://schemas.openxmlformats.org/officeDocument/2006/relationships/fontTable" Target="fontTable.xml"/><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820" Type="http://schemas.openxmlformats.org/officeDocument/2006/relationships/image" Target="media/image816.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813" Type="http://schemas.openxmlformats.org/officeDocument/2006/relationships/image" Target="media/image809.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824" Type="http://schemas.openxmlformats.org/officeDocument/2006/relationships/image" Target="media/image820.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pn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378" Type="http://schemas.openxmlformats.org/officeDocument/2006/relationships/image" Target="media/image374.png"/><Relationship Id="rId585" Type="http://schemas.openxmlformats.org/officeDocument/2006/relationships/image" Target="media/image581.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652" Type="http://schemas.openxmlformats.org/officeDocument/2006/relationships/image" Target="media/image648.png"/><Relationship Id="rId291" Type="http://schemas.openxmlformats.org/officeDocument/2006/relationships/image" Target="media/image287.png"/><Relationship Id="rId305" Type="http://schemas.openxmlformats.org/officeDocument/2006/relationships/image" Target="media/image301.png"/><Relationship Id="rId512" Type="http://schemas.openxmlformats.org/officeDocument/2006/relationships/image" Target="media/image508.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96" Type="http://schemas.openxmlformats.org/officeDocument/2006/relationships/image" Target="media/image592.png"/><Relationship Id="rId817" Type="http://schemas.openxmlformats.org/officeDocument/2006/relationships/image" Target="media/image813.png"/><Relationship Id="rId249" Type="http://schemas.openxmlformats.org/officeDocument/2006/relationships/image" Target="media/image245.png"/><Relationship Id="rId456" Type="http://schemas.openxmlformats.org/officeDocument/2006/relationships/image" Target="media/image452.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719" Type="http://schemas.openxmlformats.org/officeDocument/2006/relationships/image" Target="media/image715.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30" Type="http://schemas.openxmlformats.org/officeDocument/2006/relationships/image" Target="media/image726.png"/><Relationship Id="rId772" Type="http://schemas.openxmlformats.org/officeDocument/2006/relationships/image" Target="media/image768.png"/><Relationship Id="rId828" Type="http://schemas.openxmlformats.org/officeDocument/2006/relationships/image" Target="media/image82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819" Type="http://schemas.openxmlformats.org/officeDocument/2006/relationships/image" Target="media/image815.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830" Type="http://schemas.openxmlformats.org/officeDocument/2006/relationships/theme" Target="theme/theme1.xml"/><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821" Type="http://schemas.openxmlformats.org/officeDocument/2006/relationships/image" Target="media/image817.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image" Target="media/image808.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823" Type="http://schemas.openxmlformats.org/officeDocument/2006/relationships/image" Target="media/image819.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814" Type="http://schemas.openxmlformats.org/officeDocument/2006/relationships/image" Target="media/image810.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825" Type="http://schemas.openxmlformats.org/officeDocument/2006/relationships/image" Target="media/image821.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jpe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816" Type="http://schemas.openxmlformats.org/officeDocument/2006/relationships/image" Target="media/image812.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827" Type="http://schemas.openxmlformats.org/officeDocument/2006/relationships/image" Target="media/image823.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image" Target="media/image807.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822" Type="http://schemas.openxmlformats.org/officeDocument/2006/relationships/image" Target="media/image818.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jpe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815" Type="http://schemas.openxmlformats.org/officeDocument/2006/relationships/image" Target="media/image811.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826" Type="http://schemas.openxmlformats.org/officeDocument/2006/relationships/image" Target="media/image822.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 Id="rId182" Type="http://schemas.openxmlformats.org/officeDocument/2006/relationships/image" Target="media/image178.png"/><Relationship Id="rId403" Type="http://schemas.openxmlformats.org/officeDocument/2006/relationships/image" Target="media/image399.png"/><Relationship Id="rId750" Type="http://schemas.openxmlformats.org/officeDocument/2006/relationships/image" Target="media/image746.png"/><Relationship Id="rId487" Type="http://schemas.openxmlformats.org/officeDocument/2006/relationships/image" Target="media/image483.png"/><Relationship Id="rId610" Type="http://schemas.openxmlformats.org/officeDocument/2006/relationships/image" Target="media/image606.png"/><Relationship Id="rId694" Type="http://schemas.openxmlformats.org/officeDocument/2006/relationships/image" Target="media/image690.png"/><Relationship Id="rId708" Type="http://schemas.openxmlformats.org/officeDocument/2006/relationships/image" Target="media/image704.png"/><Relationship Id="rId347" Type="http://schemas.openxmlformats.org/officeDocument/2006/relationships/image" Target="media/image343.png"/><Relationship Id="rId44" Type="http://schemas.openxmlformats.org/officeDocument/2006/relationships/image" Target="media/image40.png"/><Relationship Id="rId554" Type="http://schemas.openxmlformats.org/officeDocument/2006/relationships/image" Target="media/image550.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10.png"/><Relationship Id="rId498" Type="http://schemas.openxmlformats.org/officeDocument/2006/relationships/image" Target="media/image494.png"/><Relationship Id="rId621" Type="http://schemas.openxmlformats.org/officeDocument/2006/relationships/image" Target="media/image6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156576</TotalTime>
  <Pages>387</Pages>
  <Words>21994</Words>
  <Characters>125370</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Fernando Arellano</cp:lastModifiedBy>
  <cp:revision>484</cp:revision>
  <dcterms:created xsi:type="dcterms:W3CDTF">2023-11-03T18:03:00Z</dcterms:created>
  <dcterms:modified xsi:type="dcterms:W3CDTF">2024-07-04T01:36:00Z</dcterms:modified>
</cp:coreProperties>
</file>